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37942E92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6D7F0D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112D02BA" w14:textId="77777777" w:rsidR="00124119" w:rsidRDefault="00124119" w:rsidP="00124119">
            <w:r>
              <w:t>La metodología científica</w:t>
            </w:r>
          </w:p>
          <w:p w14:paraId="06CE51FF" w14:textId="77777777" w:rsidR="00124119" w:rsidRDefault="00124119" w:rsidP="00124119">
            <w:r>
              <w:t>Características básicas</w:t>
            </w:r>
          </w:p>
          <w:p w14:paraId="342C4E7F" w14:textId="77777777" w:rsidR="00124119" w:rsidRDefault="00124119" w:rsidP="00124119">
            <w:r>
              <w:t>La experimentación en Biología y geología: obtención y selección de información a partir de la selección y recogida de muestras del medio natural.</w:t>
            </w:r>
          </w:p>
          <w:p w14:paraId="0EF6CA38" w14:textId="77777777" w:rsidR="00124119" w:rsidRDefault="00124119" w:rsidP="00124119">
            <w:r>
              <w:t>Características del Sistema Solar y de sus componentes.</w:t>
            </w:r>
          </w:p>
          <w:p w14:paraId="2CB88FDA" w14:textId="77777777" w:rsidR="00124119" w:rsidRDefault="00124119" w:rsidP="00124119">
            <w:r>
              <w:t>El planeta Tierra. Características. Movimientos: consecuencias y movimientos</w:t>
            </w:r>
          </w:p>
          <w:p w14:paraId="3F7358F1" w14:textId="77777777" w:rsidR="00124119" w:rsidRDefault="00124119" w:rsidP="00124119">
            <w:r>
              <w:t>La geosfera. Estructura y composición de corteza, manto y núcleo.</w:t>
            </w:r>
          </w:p>
          <w:p w14:paraId="4727D89D" w14:textId="77777777" w:rsidR="00124119" w:rsidRDefault="00124119" w:rsidP="00124119">
            <w:r>
              <w:t>Los minerales y las rocas: sus propiedades, características y utilidades</w:t>
            </w:r>
          </w:p>
          <w:p w14:paraId="5EADC850" w14:textId="77777777" w:rsidR="00124119" w:rsidRDefault="00124119" w:rsidP="00124119">
            <w:r>
              <w:t>La atmósfera. Composición y estructura</w:t>
            </w:r>
          </w:p>
          <w:p w14:paraId="4BEA97A1" w14:textId="77777777" w:rsidR="00124119" w:rsidRDefault="00124119" w:rsidP="00124119">
            <w:r>
              <w:t>Contaminación atmosférica</w:t>
            </w:r>
          </w:p>
          <w:p w14:paraId="01C7CAEB" w14:textId="77777777" w:rsidR="00124119" w:rsidRDefault="00124119" w:rsidP="00124119">
            <w:r>
              <w:t>Efecto invernadero</w:t>
            </w:r>
          </w:p>
          <w:p w14:paraId="68C03B29" w14:textId="77777777" w:rsidR="00124119" w:rsidRDefault="00124119" w:rsidP="00124119">
            <w:r>
              <w:t>Importancia de la atmósfera para los seres vivos.</w:t>
            </w:r>
          </w:p>
          <w:p w14:paraId="31AA9107" w14:textId="77777777" w:rsidR="00124119" w:rsidRDefault="00124119" w:rsidP="00124119">
            <w:r>
              <w:t>La hidrosfera</w:t>
            </w:r>
          </w:p>
          <w:p w14:paraId="778A910E" w14:textId="77777777" w:rsidR="00124119" w:rsidRDefault="00124119" w:rsidP="00124119">
            <w:r>
              <w:t>El agua en la Tierra</w:t>
            </w:r>
          </w:p>
          <w:p w14:paraId="19EBCC49" w14:textId="77777777" w:rsidR="00124119" w:rsidRDefault="00124119" w:rsidP="00124119">
            <w:r>
              <w:t>Agua dulce y agua salada: importancia para los seres vivos.</w:t>
            </w:r>
          </w:p>
          <w:p w14:paraId="0608CC4A" w14:textId="77777777" w:rsidR="00124119" w:rsidRDefault="00124119" w:rsidP="00124119">
            <w:r>
              <w:t>Contaminación del agua dulce y salada</w:t>
            </w:r>
          </w:p>
          <w:p w14:paraId="1A91D61A" w14:textId="77777777" w:rsidR="00124119" w:rsidRDefault="00124119" w:rsidP="00124119">
            <w:r>
              <w:t>Gestión de los recursos hídricos en Andalucía</w:t>
            </w:r>
          </w:p>
          <w:p w14:paraId="67CF6528" w14:textId="77777777" w:rsidR="00124119" w:rsidRDefault="00124119" w:rsidP="00124119">
            <w:r>
              <w:t>La biosfera.</w:t>
            </w:r>
          </w:p>
          <w:p w14:paraId="39229F66" w14:textId="77777777" w:rsidR="00124119" w:rsidRDefault="00124119" w:rsidP="00124119">
            <w:r>
              <w:t>La célula. Características básicas de la célula procariota y eucariota, animal y vegetal.</w:t>
            </w:r>
          </w:p>
          <w:p w14:paraId="0049D4BD" w14:textId="77777777" w:rsidR="00124119" w:rsidRDefault="00124119" w:rsidP="00124119">
            <w:r>
              <w:t>Funciones vitales: nutrición, relación y reproducción</w:t>
            </w:r>
          </w:p>
          <w:p w14:paraId="2B73117B" w14:textId="77777777" w:rsidR="00124119" w:rsidRDefault="00124119" w:rsidP="00124119">
            <w:r>
              <w:t>Sistemas de clasificación de los seres vivos</w:t>
            </w:r>
          </w:p>
          <w:p w14:paraId="787265B6" w14:textId="77777777" w:rsidR="00124119" w:rsidRDefault="00124119" w:rsidP="00124119">
            <w:r>
              <w:t>Concepto de especie.</w:t>
            </w:r>
          </w:p>
          <w:p w14:paraId="538F6166" w14:textId="77777777" w:rsidR="00124119" w:rsidRDefault="00124119" w:rsidP="00124119">
            <w:r>
              <w:t>Reinos de los Seres Vivos</w:t>
            </w:r>
          </w:p>
          <w:p w14:paraId="3E986750" w14:textId="77777777" w:rsidR="00124119" w:rsidRDefault="00124119" w:rsidP="00124119">
            <w:r>
              <w:t xml:space="preserve">Moneras, Protoctistas, </w:t>
            </w:r>
            <w:proofErr w:type="spellStart"/>
            <w:r>
              <w:t>Fungi</w:t>
            </w:r>
            <w:proofErr w:type="spellEnd"/>
            <w:r>
              <w:t xml:space="preserve">, </w:t>
            </w:r>
            <w:proofErr w:type="spellStart"/>
            <w:r>
              <w:t>Metafitas</w:t>
            </w:r>
            <w:proofErr w:type="spellEnd"/>
            <w:r>
              <w:t xml:space="preserve"> y Metazoos.</w:t>
            </w:r>
          </w:p>
          <w:p w14:paraId="77C0390F" w14:textId="77777777" w:rsidR="00124119" w:rsidRDefault="00124119" w:rsidP="00124119">
            <w:r>
              <w:t>Invertebrados: Poríferos, Celentéreos, Anélidos, Moluscos, Equinodermos y Artrópodos</w:t>
            </w:r>
          </w:p>
          <w:p w14:paraId="2459DBDA" w14:textId="77777777" w:rsidR="00124119" w:rsidRDefault="00124119" w:rsidP="00124119">
            <w:r>
              <w:t>Características anatómicas y fisiológicas</w:t>
            </w:r>
          </w:p>
          <w:p w14:paraId="26540726" w14:textId="77777777" w:rsidR="00124119" w:rsidRDefault="00124119" w:rsidP="00124119">
            <w:r>
              <w:t>Vertebrados: Peces, Anfibios, Reptiles, Aves y Mamíferos</w:t>
            </w:r>
          </w:p>
          <w:p w14:paraId="00A30531" w14:textId="77777777" w:rsidR="00124119" w:rsidRDefault="00124119" w:rsidP="00124119">
            <w:r>
              <w:t>Características anatómicas y fisiológicas.</w:t>
            </w:r>
          </w:p>
          <w:p w14:paraId="090AC7C0" w14:textId="77777777" w:rsidR="00124119" w:rsidRDefault="00124119" w:rsidP="00124119">
            <w:r>
              <w:t>Plantas: Musgos, helechos, gimnospermas y angiospermas</w:t>
            </w:r>
          </w:p>
          <w:p w14:paraId="7D9DC4E6" w14:textId="77777777" w:rsidR="00124119" w:rsidRDefault="00124119" w:rsidP="00124119">
            <w:r>
              <w:t>Características principales, nutrición, relación y reproducción.</w:t>
            </w:r>
          </w:p>
          <w:p w14:paraId="2897A115" w14:textId="77777777" w:rsidR="00124119" w:rsidRDefault="00124119" w:rsidP="00124119">
            <w:r>
              <w:t>Biodiversidad en Andalucía</w:t>
            </w:r>
          </w:p>
          <w:p w14:paraId="5C0B65B0" w14:textId="77777777" w:rsidR="00124119" w:rsidRDefault="00124119" w:rsidP="00124119">
            <w:r>
              <w:t>Ecosistema: identificación de sus componentes</w:t>
            </w:r>
          </w:p>
          <w:p w14:paraId="3C490095" w14:textId="77777777" w:rsidR="00124119" w:rsidRDefault="00124119" w:rsidP="00124119">
            <w:r>
              <w:t>Factores abióticos y bióticos en los ecosistemas</w:t>
            </w:r>
          </w:p>
          <w:p w14:paraId="57A82054" w14:textId="77777777" w:rsidR="00124119" w:rsidRDefault="00124119" w:rsidP="00124119">
            <w:r>
              <w:t>Ecosistemas acuáticos.</w:t>
            </w:r>
          </w:p>
          <w:p w14:paraId="67ED2C4D" w14:textId="77777777" w:rsidR="00124119" w:rsidRDefault="00124119" w:rsidP="00124119">
            <w:r>
              <w:t>Ecosistemas terrestres</w:t>
            </w:r>
          </w:p>
          <w:p w14:paraId="10C9747F" w14:textId="77777777" w:rsidR="00124119" w:rsidRDefault="00124119" w:rsidP="00124119">
            <w:r>
              <w:t>Factores desencadenantes de desequilibrios en los ecosistemas</w:t>
            </w:r>
          </w:p>
          <w:p w14:paraId="1B86DC8B" w14:textId="77777777" w:rsidR="00124119" w:rsidRDefault="00124119" w:rsidP="00124119">
            <w:r>
              <w:t>Acciones que favorecen la conservación del medio ambiente</w:t>
            </w:r>
          </w:p>
          <w:p w14:paraId="1FC78103" w14:textId="77777777" w:rsidR="00124119" w:rsidRDefault="00124119" w:rsidP="00124119">
            <w:r>
              <w:t>El suelo como ecosistema</w:t>
            </w:r>
          </w:p>
          <w:p w14:paraId="75008682" w14:textId="43AD12A0" w:rsidR="001A50ED" w:rsidRDefault="00124119" w:rsidP="00124119">
            <w:r>
              <w:t>Principales ecosistemas andaluces.</w:t>
            </w:r>
          </w:p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5BD62" w14:textId="77777777" w:rsidR="00A218E0" w:rsidRDefault="00A218E0" w:rsidP="00E90FB8">
      <w:pPr>
        <w:spacing w:after="0" w:line="240" w:lineRule="auto"/>
      </w:pPr>
      <w:r>
        <w:separator/>
      </w:r>
    </w:p>
  </w:endnote>
  <w:endnote w:type="continuationSeparator" w:id="0">
    <w:p w14:paraId="428A74C2" w14:textId="77777777" w:rsidR="00A218E0" w:rsidRDefault="00A218E0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EC03" w14:textId="77777777" w:rsidR="00A218E0" w:rsidRDefault="00A218E0" w:rsidP="00E90FB8">
      <w:pPr>
        <w:spacing w:after="0" w:line="240" w:lineRule="auto"/>
      </w:pPr>
      <w:r>
        <w:separator/>
      </w:r>
    </w:p>
  </w:footnote>
  <w:footnote w:type="continuationSeparator" w:id="0">
    <w:p w14:paraId="4C11EA03" w14:textId="77777777" w:rsidR="00A218E0" w:rsidRDefault="00A218E0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A218E0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6A354BB8" w:rsidR="00094A75" w:rsidRPr="000565AC" w:rsidRDefault="00D1418E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181B4D18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DA3FB9">
                <w:rPr>
                  <w:b/>
                  <w:bCs/>
                </w:rPr>
                <w:t>BIOLOGÍA y GEOLOGÍA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29BDF2B3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EF7445">
                <w:rPr>
                  <w:b/>
                  <w:bCs/>
                </w:rPr>
                <w:t xml:space="preserve">1º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A218E0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A218E0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24119"/>
    <w:rsid w:val="001948C6"/>
    <w:rsid w:val="001A50ED"/>
    <w:rsid w:val="001E458A"/>
    <w:rsid w:val="00207F18"/>
    <w:rsid w:val="0022599D"/>
    <w:rsid w:val="00283A65"/>
    <w:rsid w:val="0033097A"/>
    <w:rsid w:val="00416D26"/>
    <w:rsid w:val="0054224C"/>
    <w:rsid w:val="00670A1A"/>
    <w:rsid w:val="006D7F0D"/>
    <w:rsid w:val="00734A87"/>
    <w:rsid w:val="0076735F"/>
    <w:rsid w:val="007D69C9"/>
    <w:rsid w:val="008A4968"/>
    <w:rsid w:val="00A218E0"/>
    <w:rsid w:val="00A552DC"/>
    <w:rsid w:val="00B21FE6"/>
    <w:rsid w:val="00BB6D99"/>
    <w:rsid w:val="00CB5774"/>
    <w:rsid w:val="00CE513C"/>
    <w:rsid w:val="00D1418E"/>
    <w:rsid w:val="00D20857"/>
    <w:rsid w:val="00D25D37"/>
    <w:rsid w:val="00D62484"/>
    <w:rsid w:val="00D96DAF"/>
    <w:rsid w:val="00DA3FB9"/>
    <w:rsid w:val="00E80DA4"/>
    <w:rsid w:val="00E90FB8"/>
    <w:rsid w:val="00EE238A"/>
    <w:rsid w:val="00EF1030"/>
    <w:rsid w:val="00EF7445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D1782"/>
    <w:rsid w:val="00227150"/>
    <w:rsid w:val="003F1040"/>
    <w:rsid w:val="00981377"/>
    <w:rsid w:val="00AD349A"/>
    <w:rsid w:val="00AF38C3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36F4-436D-4255-AD11-21770A0D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6</cp:revision>
  <dcterms:created xsi:type="dcterms:W3CDTF">2020-12-10T17:44:00Z</dcterms:created>
  <dcterms:modified xsi:type="dcterms:W3CDTF">2021-10-10T06:56:00Z</dcterms:modified>
</cp:coreProperties>
</file>