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2FDF8DE8" w:rsidR="001E458A" w:rsidRDefault="001E458A" w:rsidP="004F6164">
            <w:pPr>
              <w:spacing w:after="0" w:line="312" w:lineRule="auto"/>
            </w:pPr>
            <w:r>
              <w:t>A.MOTIVO</w:t>
            </w:r>
            <w:r w:rsidR="000D3249">
              <w:t xml:space="preserve"> </w:t>
            </w:r>
            <w:r w:rsidR="000D3249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2BE61D85" w14:textId="77777777" w:rsidR="001A50ED" w:rsidRDefault="001A50ED" w:rsidP="0005103A"/>
          <w:p w14:paraId="4E3006DA" w14:textId="5659ECC3" w:rsidR="005B5615" w:rsidRDefault="005B5615" w:rsidP="005B5615">
            <w:pPr>
              <w:ind w:left="744"/>
              <w:rPr>
                <w:rFonts w:ascii="Verdana" w:eastAsia="Verdana" w:hAnsi="Verdana" w:cs="Verdana"/>
              </w:rPr>
            </w:pPr>
            <w:r>
              <w:rPr>
                <w:rFonts w:ascii="Symbol" w:eastAsia="Symbol" w:hAnsi="Symbol" w:cs="Symbol"/>
                <w:color w:val="7F7F7F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ONT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DOS</w:t>
            </w:r>
          </w:p>
          <w:p w14:paraId="2383C385" w14:textId="77777777" w:rsidR="005B5615" w:rsidRDefault="005B5615" w:rsidP="005B5615">
            <w:pPr>
              <w:spacing w:before="3" w:line="120" w:lineRule="exact"/>
              <w:rPr>
                <w:sz w:val="12"/>
                <w:szCs w:val="12"/>
              </w:rPr>
            </w:pPr>
          </w:p>
          <w:p w14:paraId="78A3C3E2" w14:textId="77777777" w:rsidR="005B5615" w:rsidRDefault="005B5615" w:rsidP="005B5615">
            <w:pPr>
              <w:spacing w:before="3" w:line="240" w:lineRule="exact"/>
              <w:rPr>
                <w:sz w:val="24"/>
                <w:szCs w:val="24"/>
              </w:rPr>
            </w:pPr>
          </w:p>
          <w:p w14:paraId="3D9EAF63" w14:textId="77777777" w:rsidR="005B5615" w:rsidRDefault="005B5615" w:rsidP="005B5615">
            <w:pPr>
              <w:ind w:left="94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5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bloq</w:t>
            </w: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ue</w:t>
            </w:r>
            <w:r>
              <w:rPr>
                <w:rFonts w:ascii="Verdana" w:eastAsia="Verdana" w:hAnsi="Verdana" w:cs="Verdana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14:paraId="0BBB2D3A" w14:textId="77777777" w:rsidR="005B5615" w:rsidRDefault="005B5615" w:rsidP="005B5615">
            <w:pPr>
              <w:spacing w:before="3" w:line="240" w:lineRule="exact"/>
              <w:rPr>
                <w:sz w:val="24"/>
                <w:szCs w:val="24"/>
              </w:rPr>
            </w:pPr>
          </w:p>
          <w:p w14:paraId="26C2CFC1" w14:textId="77777777" w:rsidR="005B5615" w:rsidRDefault="005B5615" w:rsidP="005B5615">
            <w:pPr>
              <w:ind w:left="145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1. </w:t>
            </w:r>
            <w:r>
              <w:rPr>
                <w:rFonts w:ascii="Verdana" w:eastAsia="Verdana" w:hAnsi="Verdana" w:cs="Verdana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 ac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</w:p>
          <w:p w14:paraId="1AA8F61C" w14:textId="77777777" w:rsidR="005B5615" w:rsidRDefault="005B5615" w:rsidP="005B5615">
            <w:pPr>
              <w:spacing w:before="1"/>
              <w:ind w:left="145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2. </w:t>
            </w:r>
            <w:r>
              <w:rPr>
                <w:rFonts w:ascii="Verdana" w:eastAsia="Verdana" w:hAnsi="Verdana" w:cs="Verdana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La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  <w:p w14:paraId="5EF63F3A" w14:textId="77777777" w:rsidR="005B5615" w:rsidRDefault="005B5615" w:rsidP="005B5615">
            <w:pPr>
              <w:spacing w:line="240" w:lineRule="exact"/>
              <w:ind w:left="145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 xml:space="preserve">3. </w:t>
            </w:r>
            <w:r>
              <w:rPr>
                <w:rFonts w:ascii="Verdana" w:eastAsia="Verdana" w:hAnsi="Verdana" w:cs="Verdana"/>
                <w:b/>
                <w:spacing w:val="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Los ca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os</w:t>
            </w:r>
          </w:p>
          <w:p w14:paraId="27E4709C" w14:textId="77777777" w:rsidR="005B5615" w:rsidRDefault="005B5615" w:rsidP="005B5615">
            <w:pPr>
              <w:spacing w:before="1"/>
              <w:ind w:left="145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4. </w:t>
            </w:r>
            <w:r>
              <w:rPr>
                <w:rFonts w:ascii="Verdana" w:eastAsia="Verdana" w:hAnsi="Verdana" w:cs="Verdana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</w:p>
          <w:p w14:paraId="01C0D0AA" w14:textId="77777777" w:rsidR="005B5615" w:rsidRDefault="005B5615" w:rsidP="005B5615">
            <w:pPr>
              <w:spacing w:line="240" w:lineRule="exact"/>
              <w:ind w:left="145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 xml:space="preserve">5. </w:t>
            </w:r>
            <w:r>
              <w:rPr>
                <w:rFonts w:ascii="Verdana" w:eastAsia="Verdana" w:hAnsi="Verdana" w:cs="Verdana"/>
                <w:b/>
                <w:spacing w:val="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gí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  <w:p w14:paraId="5D11C1E1" w14:textId="77777777" w:rsidR="005B5615" w:rsidRDefault="005B5615" w:rsidP="005B5615">
            <w:pPr>
              <w:spacing w:before="3" w:line="240" w:lineRule="exact"/>
              <w:rPr>
                <w:sz w:val="24"/>
                <w:szCs w:val="24"/>
              </w:rPr>
            </w:pPr>
          </w:p>
          <w:p w14:paraId="0D47B075" w14:textId="77777777" w:rsidR="005B5615" w:rsidRDefault="005B5615" w:rsidP="005B5615">
            <w:pPr>
              <w:ind w:left="74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rá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14:paraId="12492936" w14:textId="77777777" w:rsidR="005B5615" w:rsidRDefault="005B5615" w:rsidP="005B5615">
            <w:pPr>
              <w:spacing w:before="3" w:line="240" w:lineRule="exact"/>
              <w:rPr>
                <w:sz w:val="24"/>
                <w:szCs w:val="24"/>
              </w:rPr>
            </w:pPr>
          </w:p>
          <w:p w14:paraId="772B728E" w14:textId="52F9AB6C" w:rsidR="005B5615" w:rsidRDefault="005B5615" w:rsidP="005B5615">
            <w:pPr>
              <w:tabs>
                <w:tab w:val="left" w:pos="1440"/>
              </w:tabs>
              <w:ind w:left="1824" w:right="-117" w:hanging="72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rim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ra 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valuación:</w:t>
            </w:r>
          </w:p>
          <w:p w14:paraId="4F323257" w14:textId="77777777" w:rsidR="005B5615" w:rsidRDefault="005B5615" w:rsidP="005B5615">
            <w:pPr>
              <w:tabs>
                <w:tab w:val="left" w:pos="1440"/>
              </w:tabs>
              <w:ind w:left="1824" w:right="-117" w:hanging="72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BBEB2A5" w14:textId="3AA4998C" w:rsidR="005B5615" w:rsidRDefault="005B5615" w:rsidP="005B5615">
            <w:pPr>
              <w:tabs>
                <w:tab w:val="left" w:pos="1440"/>
              </w:tabs>
              <w:ind w:left="1824" w:right="-117" w:hanging="724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 xml:space="preserve">            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Bloq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2. La m</w:t>
            </w:r>
            <w:r>
              <w:rPr>
                <w:rFonts w:ascii="Verdana" w:eastAsia="Verdana" w:hAnsi="Verdana" w:cs="Verdana"/>
                <w:b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ria</w:t>
            </w:r>
          </w:p>
          <w:p w14:paraId="7DD815FD" w14:textId="77777777" w:rsidR="005B5615" w:rsidRDefault="005B5615" w:rsidP="005B5615">
            <w:pPr>
              <w:spacing w:line="240" w:lineRule="exact"/>
              <w:ind w:left="21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pacing w:val="1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M</w:t>
            </w:r>
            <w:r>
              <w:rPr>
                <w:rFonts w:ascii="Verdana" w:eastAsia="Verdana" w:hAnsi="Verdana" w:cs="Verdana"/>
                <w:spacing w:val="-1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 LA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EDI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  <w:p w14:paraId="65D09800" w14:textId="77777777" w:rsidR="005B5615" w:rsidRDefault="005B5615" w:rsidP="005B5615">
            <w:pPr>
              <w:spacing w:before="1"/>
              <w:ind w:left="21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DOS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IA</w:t>
            </w:r>
          </w:p>
          <w:p w14:paraId="0E64130B" w14:textId="77777777" w:rsidR="005B5615" w:rsidRDefault="005B5615" w:rsidP="005B5615">
            <w:pPr>
              <w:spacing w:line="240" w:lineRule="exact"/>
              <w:ind w:left="21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pacing w:val="1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M</w:t>
            </w:r>
            <w:r>
              <w:rPr>
                <w:rFonts w:ascii="Verdana" w:eastAsia="Verdana" w:hAnsi="Verdana" w:cs="Verdana"/>
                <w:spacing w:val="-1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IA</w:t>
            </w:r>
          </w:p>
          <w:p w14:paraId="303B34B6" w14:textId="77777777" w:rsidR="005B5615" w:rsidRDefault="005B5615" w:rsidP="005B5615">
            <w:pPr>
              <w:spacing w:before="3" w:line="240" w:lineRule="exact"/>
              <w:rPr>
                <w:sz w:val="24"/>
                <w:szCs w:val="24"/>
              </w:rPr>
            </w:pPr>
          </w:p>
          <w:p w14:paraId="30DEC370" w14:textId="53C200DB" w:rsidR="005B5615" w:rsidRDefault="005B5615" w:rsidP="005B5615">
            <w:pPr>
              <w:tabs>
                <w:tab w:val="left" w:pos="1440"/>
              </w:tabs>
              <w:ind w:left="1824" w:hanging="72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nda 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valuación:</w:t>
            </w:r>
          </w:p>
          <w:p w14:paraId="54A7B5D0" w14:textId="77777777" w:rsidR="005B5615" w:rsidRDefault="005B5615" w:rsidP="005B5615">
            <w:pPr>
              <w:tabs>
                <w:tab w:val="left" w:pos="1440"/>
              </w:tabs>
              <w:ind w:left="1824" w:hanging="72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A61E7EE" w14:textId="136D6E04" w:rsidR="005B5615" w:rsidRDefault="005B5615" w:rsidP="005B5615">
            <w:pPr>
              <w:tabs>
                <w:tab w:val="left" w:pos="1440"/>
              </w:tabs>
              <w:ind w:left="1824" w:hanging="724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 xml:space="preserve">            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Bloq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3. Los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cambios</w:t>
            </w:r>
          </w:p>
          <w:p w14:paraId="5BA1D621" w14:textId="07799E99" w:rsidR="005B5615" w:rsidRPr="005B5615" w:rsidRDefault="005B5615" w:rsidP="005B5615">
            <w:pPr>
              <w:spacing w:line="240" w:lineRule="exact"/>
              <w:ind w:left="21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pacing w:val="1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AM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IOS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EN LA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M</w:t>
            </w:r>
            <w:r>
              <w:rPr>
                <w:rFonts w:ascii="Verdana" w:eastAsia="Verdana" w:hAnsi="Verdana" w:cs="Verdana"/>
                <w:spacing w:val="-13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IA</w:t>
            </w:r>
          </w:p>
          <w:p w14:paraId="6AA08B8C" w14:textId="77777777" w:rsidR="005B5615" w:rsidRDefault="005B5615" w:rsidP="005B5615">
            <w:pPr>
              <w:ind w:left="182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Bloq</w:t>
            </w: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4. </w:t>
            </w: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mov</w:t>
            </w: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 y las</w:t>
            </w:r>
            <w:r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fu</w:t>
            </w: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rzas</w:t>
            </w:r>
          </w:p>
          <w:p w14:paraId="2C1678B7" w14:textId="77777777" w:rsidR="005B5615" w:rsidRDefault="005B5615" w:rsidP="005B5615">
            <w:pPr>
              <w:spacing w:before="1"/>
              <w:ind w:left="21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</w:p>
          <w:p w14:paraId="7521CBCF" w14:textId="77777777" w:rsidR="005B5615" w:rsidRDefault="005B5615" w:rsidP="005B5615">
            <w:pPr>
              <w:spacing w:line="240" w:lineRule="exact"/>
              <w:ind w:left="21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pacing w:val="1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F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EN LA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  <w:p w14:paraId="2C94C168" w14:textId="77777777" w:rsidR="005B5615" w:rsidRDefault="005B5615" w:rsidP="005B5615">
            <w:pPr>
              <w:spacing w:before="3" w:line="240" w:lineRule="exact"/>
              <w:rPr>
                <w:sz w:val="24"/>
                <w:szCs w:val="24"/>
              </w:rPr>
            </w:pPr>
          </w:p>
          <w:p w14:paraId="61CC7A56" w14:textId="77777777" w:rsidR="005B5615" w:rsidRDefault="005B5615" w:rsidP="005B5615">
            <w:pPr>
              <w:tabs>
                <w:tab w:val="left" w:pos="1440"/>
              </w:tabs>
              <w:ind w:left="1824" w:right="24" w:hanging="724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rc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ra 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uación: Bloq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rgía</w:t>
            </w:r>
          </w:p>
          <w:p w14:paraId="7C7E20FC" w14:textId="77777777" w:rsidR="005B5615" w:rsidRDefault="005B5615" w:rsidP="005B5615">
            <w:pPr>
              <w:spacing w:line="240" w:lineRule="exact"/>
              <w:ind w:left="21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pacing w:val="1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ENE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RG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ÍA</w:t>
            </w:r>
          </w:p>
          <w:p w14:paraId="0DC46B65" w14:textId="77777777" w:rsidR="005B5615" w:rsidRDefault="005B5615" w:rsidP="005B5615">
            <w:pPr>
              <w:spacing w:before="1"/>
              <w:ind w:left="21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ALO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14:paraId="4358C14E" w14:textId="77777777" w:rsidR="005B5615" w:rsidRDefault="005B5615" w:rsidP="005B5615">
            <w:pPr>
              <w:spacing w:before="10" w:line="240" w:lineRule="exact"/>
              <w:rPr>
                <w:sz w:val="24"/>
                <w:szCs w:val="24"/>
              </w:rPr>
            </w:pPr>
          </w:p>
          <w:p w14:paraId="18908520" w14:textId="77777777" w:rsidR="005B5615" w:rsidRDefault="005B5615" w:rsidP="005B5615">
            <w:pPr>
              <w:rPr>
                <w:rFonts w:ascii="Verdana" w:eastAsia="Verdana" w:hAnsi="Verdana" w:cs="Verdana"/>
                <w:b/>
                <w:spacing w:val="6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a:</w:t>
            </w:r>
            <w:r>
              <w:rPr>
                <w:rFonts w:ascii="Verdana" w:eastAsia="Verdana" w:hAnsi="Verdana" w:cs="Verdana"/>
                <w:b/>
                <w:spacing w:val="6"/>
                <w:sz w:val="20"/>
                <w:szCs w:val="20"/>
              </w:rPr>
              <w:t xml:space="preserve"> </w:t>
            </w:r>
          </w:p>
          <w:p w14:paraId="43D4BA3E" w14:textId="77777777" w:rsidR="005B5615" w:rsidRDefault="005B5615" w:rsidP="005B5615">
            <w:pPr>
              <w:rPr>
                <w:rFonts w:ascii="Verdana" w:eastAsia="Verdana" w:hAnsi="Verdana" w:cs="Verdana"/>
                <w:b/>
                <w:spacing w:val="6"/>
                <w:sz w:val="20"/>
                <w:szCs w:val="20"/>
              </w:rPr>
            </w:pPr>
          </w:p>
          <w:p w14:paraId="36074B63" w14:textId="53B7FAC0" w:rsidR="001A50ED" w:rsidRDefault="005B5615" w:rsidP="005B5615">
            <w:pPr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Bloq</w:t>
            </w: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os,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iv</w:t>
            </w: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dad</w:t>
            </w:r>
            <w:r>
              <w:rPr>
                <w:rFonts w:ascii="Verdana" w:eastAsia="Verdana" w:hAnsi="Verdana" w:cs="Verdana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ci</w:t>
            </w:r>
            <w:r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ífica,</w:t>
            </w:r>
            <w:r>
              <w:rPr>
                <w:rFonts w:ascii="Verdana" w:eastAsia="Verdana" w:hAnsi="Verdana" w:cs="Verdana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á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as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</w:p>
          <w:p w14:paraId="541B7AF4" w14:textId="3D48CF5D" w:rsidR="005B5615" w:rsidRDefault="005B5615" w:rsidP="005B5615">
            <w:pPr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</w:p>
          <w:p w14:paraId="3B2C94E5" w14:textId="3CE5366C" w:rsidR="005B5615" w:rsidRDefault="005B5615" w:rsidP="005B5615">
            <w:pPr>
              <w:spacing w:before="8" w:line="240" w:lineRule="exact"/>
              <w:ind w:right="2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 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ará</w:t>
            </w:r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 y 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a,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3858F51A" w14:textId="77777777" w:rsidR="005B5615" w:rsidRDefault="005B5615" w:rsidP="005B5615">
            <w:pPr>
              <w:spacing w:line="200" w:lineRule="exact"/>
            </w:pPr>
          </w:p>
          <w:p w14:paraId="2D47EBC4" w14:textId="77777777" w:rsidR="005B5615" w:rsidRDefault="005B5615" w:rsidP="005B5615"/>
          <w:p w14:paraId="50E3E729" w14:textId="77777777" w:rsidR="001A50ED" w:rsidRDefault="001A50ED" w:rsidP="0005103A"/>
          <w:p w14:paraId="5227F3B3" w14:textId="77777777" w:rsidR="001A50ED" w:rsidRDefault="001A50ED" w:rsidP="0005103A"/>
          <w:p w14:paraId="61BCF1C4" w14:textId="77777777" w:rsidR="001A50ED" w:rsidRDefault="001A50ED" w:rsidP="0005103A"/>
          <w:p w14:paraId="2893E0F1" w14:textId="77777777" w:rsidR="00A552DC" w:rsidRDefault="00A552DC" w:rsidP="0005103A"/>
          <w:p w14:paraId="4C29573D" w14:textId="77777777" w:rsidR="00A552DC" w:rsidRDefault="00A552DC" w:rsidP="0005103A"/>
          <w:p w14:paraId="6904A942" w14:textId="77777777" w:rsidR="00A552DC" w:rsidRDefault="00A552DC" w:rsidP="0005103A"/>
          <w:p w14:paraId="72DE2A9B" w14:textId="77777777" w:rsidR="00A552DC" w:rsidRDefault="00A552DC" w:rsidP="0005103A"/>
          <w:p w14:paraId="50157026" w14:textId="77777777" w:rsidR="001A50ED" w:rsidRDefault="001A50ED" w:rsidP="0005103A"/>
          <w:p w14:paraId="617C34C0" w14:textId="77777777" w:rsidR="001A50ED" w:rsidRDefault="001A50ED" w:rsidP="0005103A"/>
          <w:p w14:paraId="75008682" w14:textId="77777777" w:rsidR="001A50ED" w:rsidRDefault="001A50ED" w:rsidP="0005103A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260E0" w14:textId="77777777" w:rsidR="00006631" w:rsidRDefault="00006631" w:rsidP="00E90FB8">
      <w:pPr>
        <w:spacing w:after="0" w:line="240" w:lineRule="auto"/>
      </w:pPr>
      <w:r>
        <w:separator/>
      </w:r>
    </w:p>
  </w:endnote>
  <w:endnote w:type="continuationSeparator" w:id="0">
    <w:p w14:paraId="019A2EA9" w14:textId="77777777" w:rsidR="00006631" w:rsidRDefault="00006631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30276" w14:textId="77777777" w:rsidR="00006631" w:rsidRDefault="00006631" w:rsidP="00E90FB8">
      <w:pPr>
        <w:spacing w:after="0" w:line="240" w:lineRule="auto"/>
      </w:pPr>
      <w:r>
        <w:separator/>
      </w:r>
    </w:p>
  </w:footnote>
  <w:footnote w:type="continuationSeparator" w:id="0">
    <w:p w14:paraId="6449CA34" w14:textId="77777777" w:rsidR="00006631" w:rsidRDefault="00006631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006631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0CB66BAA" w:rsidR="00094A75" w:rsidRPr="000565AC" w:rsidRDefault="00017A08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235C031F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017A08">
                <w:rPr>
                  <w:b/>
                  <w:bCs/>
                </w:rPr>
                <w:t>FÍSICA y QUÍMICA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74B31808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017A08">
                <w:rPr>
                  <w:b/>
                  <w:bCs/>
                </w:rPr>
                <w:t xml:space="preserve">2º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006631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006631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06631"/>
    <w:rsid w:val="00017A08"/>
    <w:rsid w:val="0005103A"/>
    <w:rsid w:val="000565AC"/>
    <w:rsid w:val="00094155"/>
    <w:rsid w:val="00094A75"/>
    <w:rsid w:val="000D3249"/>
    <w:rsid w:val="001948C6"/>
    <w:rsid w:val="001A50ED"/>
    <w:rsid w:val="001E458A"/>
    <w:rsid w:val="00207F18"/>
    <w:rsid w:val="0022599D"/>
    <w:rsid w:val="00283A65"/>
    <w:rsid w:val="00317618"/>
    <w:rsid w:val="00416D26"/>
    <w:rsid w:val="0054224C"/>
    <w:rsid w:val="005B5615"/>
    <w:rsid w:val="006618CE"/>
    <w:rsid w:val="00670A1A"/>
    <w:rsid w:val="0076735F"/>
    <w:rsid w:val="007D69C9"/>
    <w:rsid w:val="008A4968"/>
    <w:rsid w:val="008D5DCB"/>
    <w:rsid w:val="00903EF6"/>
    <w:rsid w:val="00A552DC"/>
    <w:rsid w:val="00BB6D99"/>
    <w:rsid w:val="00C94689"/>
    <w:rsid w:val="00CB5774"/>
    <w:rsid w:val="00CE513C"/>
    <w:rsid w:val="00D20857"/>
    <w:rsid w:val="00D62484"/>
    <w:rsid w:val="00D96DAF"/>
    <w:rsid w:val="00E80DA4"/>
    <w:rsid w:val="00E90FB8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3C71BD"/>
    <w:rsid w:val="003F1040"/>
    <w:rsid w:val="0051760B"/>
    <w:rsid w:val="005D4516"/>
    <w:rsid w:val="00AF546E"/>
    <w:rsid w:val="00CF4416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9AED-4CD7-4056-9B42-37A5398A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4</cp:revision>
  <dcterms:created xsi:type="dcterms:W3CDTF">2020-11-12T08:12:00Z</dcterms:created>
  <dcterms:modified xsi:type="dcterms:W3CDTF">2021-10-10T06:58:00Z</dcterms:modified>
</cp:coreProperties>
</file>