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84789" w14:textId="77777777"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14:paraId="2EC78798" w14:textId="77777777" w:rsidTr="0005103A">
        <w:tc>
          <w:tcPr>
            <w:tcW w:w="2263" w:type="dxa"/>
          </w:tcPr>
          <w:p w14:paraId="598D1109" w14:textId="77777777"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14:paraId="13D35DF0" w14:textId="77777777" w:rsidR="00D20857" w:rsidRDefault="00D20857" w:rsidP="00D20857"/>
        </w:tc>
      </w:tr>
      <w:tr w:rsidR="00D20857" w14:paraId="4CD8A3DB" w14:textId="77777777" w:rsidTr="0005103A">
        <w:tc>
          <w:tcPr>
            <w:tcW w:w="2263" w:type="dxa"/>
          </w:tcPr>
          <w:p w14:paraId="37A9B008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14:paraId="03D2E645" w14:textId="77777777" w:rsidR="00D20857" w:rsidRDefault="00D20857" w:rsidP="00D20857"/>
        </w:tc>
      </w:tr>
      <w:tr w:rsidR="00D20857" w14:paraId="3E291CEF" w14:textId="77777777" w:rsidTr="0005103A">
        <w:tc>
          <w:tcPr>
            <w:tcW w:w="2263" w:type="dxa"/>
          </w:tcPr>
          <w:p w14:paraId="2E12EAA4" w14:textId="77777777"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14:paraId="26C06681" w14:textId="77777777" w:rsidR="00D20857" w:rsidRDefault="00D20857" w:rsidP="00D20857"/>
        </w:tc>
      </w:tr>
      <w:tr w:rsidR="0005103A" w14:paraId="465F3525" w14:textId="77777777" w:rsidTr="0005103A">
        <w:tc>
          <w:tcPr>
            <w:tcW w:w="2263" w:type="dxa"/>
          </w:tcPr>
          <w:p w14:paraId="4A47CDE5" w14:textId="77777777"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14:paraId="3FB2B890" w14:textId="77777777" w:rsidR="0005103A" w:rsidRDefault="0005103A" w:rsidP="00D20857"/>
        </w:tc>
      </w:tr>
      <w:tr w:rsidR="001E458A" w14:paraId="5E51F455" w14:textId="77777777" w:rsidTr="0005103A">
        <w:tc>
          <w:tcPr>
            <w:tcW w:w="2263" w:type="dxa"/>
          </w:tcPr>
          <w:p w14:paraId="4D869532" w14:textId="77777777" w:rsidR="001E458A" w:rsidRDefault="001E458A" w:rsidP="001E458A"/>
        </w:tc>
        <w:tc>
          <w:tcPr>
            <w:tcW w:w="6231" w:type="dxa"/>
          </w:tcPr>
          <w:p w14:paraId="3F168751" w14:textId="77777777" w:rsidR="001E458A" w:rsidRDefault="001E458A" w:rsidP="001E458A"/>
        </w:tc>
      </w:tr>
    </w:tbl>
    <w:p w14:paraId="09174CC8" w14:textId="77777777" w:rsidR="00D20857" w:rsidRDefault="00D20857" w:rsidP="00D20857"/>
    <w:p w14:paraId="5DE93759" w14:textId="77777777"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14:paraId="7F31D0F1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56FD2EFE" w14:textId="0888B787"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F50606">
              <w:t>DEL PROGRAMA DE REFUERZO DEL APRENDIZAJE</w:t>
            </w:r>
            <w:bookmarkStart w:id="0" w:name="_GoBack"/>
            <w:bookmarkEnd w:id="0"/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14:paraId="41B890F8" w14:textId="77777777" w:rsidTr="004F6164">
              <w:tc>
                <w:tcPr>
                  <w:tcW w:w="278" w:type="dxa"/>
                </w:tcPr>
                <w:p w14:paraId="4A00A2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155606D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14:paraId="20516D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6EEE297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14:paraId="46705691" w14:textId="77777777" w:rsidTr="004F6164">
              <w:tc>
                <w:tcPr>
                  <w:tcW w:w="278" w:type="dxa"/>
                </w:tcPr>
                <w:p w14:paraId="609E477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3299EF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14:paraId="5EC43CA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14:paraId="2958959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14:paraId="5EB5CACC" w14:textId="77777777" w:rsidR="001E458A" w:rsidRDefault="001E458A" w:rsidP="004F6164">
            <w:pPr>
              <w:spacing w:after="0"/>
            </w:pPr>
          </w:p>
        </w:tc>
      </w:tr>
      <w:tr w:rsidR="001E458A" w14:paraId="52F02429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3529AFC7" w14:textId="77777777"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14:paraId="7AC449E4" w14:textId="77777777" w:rsidTr="004F6164">
              <w:tc>
                <w:tcPr>
                  <w:tcW w:w="278" w:type="dxa"/>
                </w:tcPr>
                <w:p w14:paraId="1B49337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7613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14:paraId="6768B1A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67327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14:paraId="4CFC5E98" w14:textId="77777777" w:rsidTr="004F6164">
              <w:tc>
                <w:tcPr>
                  <w:tcW w:w="278" w:type="dxa"/>
                </w:tcPr>
                <w:p w14:paraId="57539A1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D4ABA9F" w14:textId="77777777"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14:paraId="76E638E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7922F42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14:paraId="5607E728" w14:textId="77777777" w:rsidTr="004F6164">
              <w:tc>
                <w:tcPr>
                  <w:tcW w:w="278" w:type="dxa"/>
                </w:tcPr>
                <w:p w14:paraId="08C5C78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6839B59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14:paraId="21EB65F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5EB4B8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14:paraId="6BF2F997" w14:textId="77777777" w:rsidTr="004F6164">
              <w:tc>
                <w:tcPr>
                  <w:tcW w:w="278" w:type="dxa"/>
                </w:tcPr>
                <w:p w14:paraId="083BD35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A2729A2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14:paraId="4B75302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69C5FFC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14:paraId="11F913D7" w14:textId="77777777" w:rsidTr="004F6164">
              <w:tc>
                <w:tcPr>
                  <w:tcW w:w="278" w:type="dxa"/>
                </w:tcPr>
                <w:p w14:paraId="635E16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2B9DCDE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14:paraId="5FF0F46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14:paraId="39DDEDD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14:paraId="1B7AD954" w14:textId="77777777" w:rsidR="001E458A" w:rsidRDefault="001E458A" w:rsidP="004F6164">
            <w:pPr>
              <w:spacing w:after="0"/>
            </w:pPr>
          </w:p>
        </w:tc>
      </w:tr>
      <w:tr w:rsidR="001E458A" w14:paraId="656614C8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61A81F05" w14:textId="77777777"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14:paraId="0D0239C9" w14:textId="77777777" w:rsidTr="004F6164">
              <w:tc>
                <w:tcPr>
                  <w:tcW w:w="278" w:type="dxa"/>
                </w:tcPr>
                <w:p w14:paraId="09BAF2C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3FFE48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14:paraId="6AEFDA8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0E9F36B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14:paraId="5D46B5DC" w14:textId="77777777" w:rsidTr="004F6164">
              <w:tc>
                <w:tcPr>
                  <w:tcW w:w="278" w:type="dxa"/>
                </w:tcPr>
                <w:p w14:paraId="296F95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8D2EC1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14:paraId="0EB8B3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5ED2EFC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14:paraId="1BB9747E" w14:textId="77777777" w:rsidTr="004F6164">
              <w:tc>
                <w:tcPr>
                  <w:tcW w:w="278" w:type="dxa"/>
                </w:tcPr>
                <w:p w14:paraId="7CBB94B5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4344D126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14:paraId="42188023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F896A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14:paraId="64CC8A40" w14:textId="77777777" w:rsidTr="004F6164">
              <w:tc>
                <w:tcPr>
                  <w:tcW w:w="278" w:type="dxa"/>
                </w:tcPr>
                <w:p w14:paraId="34B6D31A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4CD514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14:paraId="33B4F467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14:paraId="4010EFCE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E09FFB" w14:textId="77777777" w:rsidR="001E458A" w:rsidRDefault="001E458A" w:rsidP="004F6164">
            <w:pPr>
              <w:spacing w:after="0"/>
            </w:pPr>
          </w:p>
        </w:tc>
      </w:tr>
      <w:tr w:rsidR="001E458A" w14:paraId="06C5C593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8382A21" w14:textId="77777777"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14:paraId="1BC88625" w14:textId="77777777" w:rsidTr="004F6164">
              <w:tc>
                <w:tcPr>
                  <w:tcW w:w="278" w:type="dxa"/>
                </w:tcPr>
                <w:p w14:paraId="3DB4F5ED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624B58F1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14:paraId="7F9FF9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3728300F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14:paraId="02A3B635" w14:textId="77777777" w:rsidTr="004F6164">
              <w:tc>
                <w:tcPr>
                  <w:tcW w:w="278" w:type="dxa"/>
                </w:tcPr>
                <w:p w14:paraId="76CEF2F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7C4C9A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14:paraId="21D2919B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2628B490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14:paraId="1C4DA772" w14:textId="77777777" w:rsidTr="004F6164">
              <w:tc>
                <w:tcPr>
                  <w:tcW w:w="278" w:type="dxa"/>
                </w:tcPr>
                <w:p w14:paraId="5D91C41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14:paraId="3C1C0F48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14:paraId="1B8309BC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14:paraId="0D193D34" w14:textId="77777777"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14:paraId="6A1D72B0" w14:textId="77777777" w:rsidR="001E458A" w:rsidRDefault="001E458A" w:rsidP="004F6164">
            <w:pPr>
              <w:spacing w:after="0"/>
            </w:pPr>
          </w:p>
        </w:tc>
      </w:tr>
    </w:tbl>
    <w:p w14:paraId="6C3940A3" w14:textId="77777777" w:rsidR="001E458A" w:rsidRDefault="001E458A" w:rsidP="001E458A">
      <w:pPr>
        <w:rPr>
          <w:b/>
        </w:rPr>
      </w:pPr>
    </w:p>
    <w:p w14:paraId="6B719BCF" w14:textId="77777777"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14:paraId="007331F0" w14:textId="77777777" w:rsidR="0005103A" w:rsidRDefault="00F80EC7" w:rsidP="00F80EC7">
      <w:pPr>
        <w:spacing w:after="0"/>
      </w:pPr>
      <w:r w:rsidRPr="0005103A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E0E8" wp14:editId="7FB10024">
                <wp:simplePos x="0" y="0"/>
                <wp:positionH relativeFrom="column">
                  <wp:posOffset>358140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DAAEB4" id="Rectángulo 3" o:spid="_x0000_s1026" style="position:absolute;margin-left:28.2pt;margin-top:1.05pt;width:26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5971" wp14:editId="18F72157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3333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9BEDF" id="Rectángulo 4" o:spid="_x0000_s1026" style="position:absolute;margin-left:94.5pt;margin-top:.75pt;width:26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    </w:pict>
          </mc:Fallback>
        </mc:AlternateConten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14:paraId="69D2C677" w14:textId="77777777" w:rsidTr="0005103A">
        <w:tc>
          <w:tcPr>
            <w:tcW w:w="8494" w:type="dxa"/>
          </w:tcPr>
          <w:p w14:paraId="5E4F80A7" w14:textId="77777777" w:rsidR="0005103A" w:rsidRDefault="0005103A" w:rsidP="00D20857">
            <w:r>
              <w:t>DETALLE</w:t>
            </w:r>
          </w:p>
          <w:p w14:paraId="2B0776EA" w14:textId="77777777" w:rsidR="0005103A" w:rsidRDefault="0005103A" w:rsidP="00D20857"/>
          <w:p w14:paraId="5869B1B1" w14:textId="77777777" w:rsidR="0005103A" w:rsidRDefault="0005103A" w:rsidP="00D20857"/>
        </w:tc>
      </w:tr>
    </w:tbl>
    <w:p w14:paraId="5614A409" w14:textId="77777777" w:rsidR="0005103A" w:rsidRDefault="0005103A" w:rsidP="00D20857"/>
    <w:p w14:paraId="70E5E12E" w14:textId="77777777"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DA4" w14:paraId="1FD97FF6" w14:textId="77777777" w:rsidTr="00E80DA4">
        <w:tc>
          <w:tcPr>
            <w:tcW w:w="8272" w:type="dxa"/>
          </w:tcPr>
          <w:p w14:paraId="3DFCA1D7" w14:textId="77777777"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14:paraId="2FB9B8C0" w14:textId="77777777" w:rsidTr="00E80DA4">
        <w:tc>
          <w:tcPr>
            <w:tcW w:w="8272" w:type="dxa"/>
          </w:tcPr>
          <w:p w14:paraId="760EC573" w14:textId="77777777"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14:paraId="6D1B005F" w14:textId="77777777" w:rsidTr="00E80DA4">
        <w:tc>
          <w:tcPr>
            <w:tcW w:w="8272" w:type="dxa"/>
          </w:tcPr>
          <w:p w14:paraId="02F16DDA" w14:textId="77777777"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14:paraId="0306E631" w14:textId="77777777" w:rsidTr="004F6164">
              <w:tc>
                <w:tcPr>
                  <w:tcW w:w="426" w:type="dxa"/>
                </w:tcPr>
                <w:p w14:paraId="030FFE58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79D27A7" w14:textId="77777777"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14:paraId="2EAFB8C1" w14:textId="77777777" w:rsidTr="004F6164">
              <w:tc>
                <w:tcPr>
                  <w:tcW w:w="426" w:type="dxa"/>
                </w:tcPr>
                <w:p w14:paraId="3AB99E5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7DFB59C4" w14:textId="77777777"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14:paraId="43D59748" w14:textId="77777777" w:rsidTr="004F6164">
              <w:tc>
                <w:tcPr>
                  <w:tcW w:w="426" w:type="dxa"/>
                </w:tcPr>
                <w:p w14:paraId="264F8407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5388D80F" w14:textId="77777777"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14:paraId="42B1F258" w14:textId="77777777" w:rsidTr="004F6164">
              <w:tc>
                <w:tcPr>
                  <w:tcW w:w="426" w:type="dxa"/>
                </w:tcPr>
                <w:p w14:paraId="74198B35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2FE593B" w14:textId="77777777"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14:paraId="3EF4B508" w14:textId="77777777" w:rsidTr="004F6164">
              <w:tc>
                <w:tcPr>
                  <w:tcW w:w="426" w:type="dxa"/>
                </w:tcPr>
                <w:p w14:paraId="3FAADF8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194D20EC" w14:textId="77777777"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14:paraId="7B1CDBFE" w14:textId="77777777" w:rsidTr="004F6164">
              <w:tc>
                <w:tcPr>
                  <w:tcW w:w="426" w:type="dxa"/>
                </w:tcPr>
                <w:p w14:paraId="4CD1CFB1" w14:textId="77777777"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14:paraId="2819A6B3" w14:textId="77777777"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14:paraId="1D309D9B" w14:textId="77777777" w:rsidR="00E80DA4" w:rsidRDefault="00E80DA4" w:rsidP="001E458A"/>
        </w:tc>
      </w:tr>
    </w:tbl>
    <w:p w14:paraId="3FEA3E23" w14:textId="77777777" w:rsidR="0005103A" w:rsidRDefault="0005103A" w:rsidP="0005103A"/>
    <w:p w14:paraId="185EA7D9" w14:textId="77777777"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50ED" w14:paraId="4F3B2ACF" w14:textId="77777777" w:rsidTr="00FC7312">
        <w:tc>
          <w:tcPr>
            <w:tcW w:w="8494" w:type="dxa"/>
            <w:shd w:val="clear" w:color="auto" w:fill="D9D9D9" w:themeFill="background1" w:themeFillShade="D9"/>
          </w:tcPr>
          <w:p w14:paraId="0259EF3A" w14:textId="77777777"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14:paraId="3035247C" w14:textId="77777777" w:rsidTr="00FC7312">
        <w:tc>
          <w:tcPr>
            <w:tcW w:w="8494" w:type="dxa"/>
          </w:tcPr>
          <w:p w14:paraId="2BE61D85" w14:textId="0E383ACC" w:rsidR="001A50ED" w:rsidRDefault="00090E08" w:rsidP="0005103A">
            <w:r>
              <w:t>Contenidos imprescindible</w:t>
            </w:r>
            <w:r w:rsidR="00064A1C">
              <w:t>s de Lengua Castellana y Literatura.</w:t>
            </w:r>
          </w:p>
          <w:p w14:paraId="56F06E32" w14:textId="60C05BB7" w:rsidR="00064A1C" w:rsidRDefault="00064A1C" w:rsidP="0005103A"/>
          <w:p w14:paraId="0E1B5ED8" w14:textId="77777777" w:rsidR="00090E08" w:rsidRPr="00090E08" w:rsidRDefault="00090E08" w:rsidP="00090E08">
            <w:pPr>
              <w:pStyle w:val="Sinespaciado"/>
              <w:jc w:val="both"/>
              <w:rPr>
                <w:b/>
              </w:rPr>
            </w:pPr>
            <w:r w:rsidRPr="00090E08">
              <w:rPr>
                <w:b/>
              </w:rPr>
              <w:t>Bloque 1: Comunicación oral.</w:t>
            </w:r>
          </w:p>
          <w:p w14:paraId="4B1234F2" w14:textId="77777777" w:rsidR="00090E08" w:rsidRDefault="00090E08" w:rsidP="00090E08">
            <w:pPr>
              <w:pStyle w:val="Sinespaciado"/>
              <w:jc w:val="both"/>
            </w:pPr>
            <w:r>
              <w:t>Resumen del argumento de narraciones y exposiciones orales.</w:t>
            </w:r>
          </w:p>
          <w:p w14:paraId="148615C3" w14:textId="77777777" w:rsidR="00090E08" w:rsidRDefault="00090E08" w:rsidP="00090E08">
            <w:pPr>
              <w:pStyle w:val="Sinespaciado"/>
              <w:jc w:val="both"/>
            </w:pPr>
            <w:r>
              <w:t>Distinción entre lo principal y lo accesorio en una charla, conferencia…</w:t>
            </w:r>
          </w:p>
          <w:p w14:paraId="76FD9841" w14:textId="77777777" w:rsidR="00090E08" w:rsidRDefault="00090E08" w:rsidP="00090E08">
            <w:pPr>
              <w:pStyle w:val="Sinespaciado"/>
              <w:jc w:val="both"/>
            </w:pPr>
            <w:r>
              <w:t>Realización de narraciones y diálogos orales adecuados al registro requerido.</w:t>
            </w:r>
          </w:p>
          <w:p w14:paraId="79C6DB36" w14:textId="77777777" w:rsidR="00090E08" w:rsidRDefault="00090E08" w:rsidP="00090E08">
            <w:pPr>
              <w:pStyle w:val="Sinespaciado"/>
              <w:jc w:val="both"/>
            </w:pPr>
            <w:r>
              <w:t>Realización de exposiciones orales.</w:t>
            </w:r>
          </w:p>
          <w:p w14:paraId="5CD4B282" w14:textId="77777777" w:rsidR="00090E08" w:rsidRDefault="00090E08" w:rsidP="00090E08">
            <w:pPr>
              <w:pStyle w:val="Sinespaciado"/>
              <w:jc w:val="both"/>
            </w:pPr>
            <w:r>
              <w:t>Reconocimiento y respeto del uso del lenguaje en diferentes situaciones comunicativas.  La variedad andaluza.</w:t>
            </w:r>
          </w:p>
          <w:p w14:paraId="66D103DC" w14:textId="77777777" w:rsidR="00090E08" w:rsidRPr="00090E08" w:rsidRDefault="00090E08" w:rsidP="00090E08">
            <w:pPr>
              <w:pStyle w:val="Sinespaciado"/>
              <w:jc w:val="both"/>
              <w:rPr>
                <w:b/>
              </w:rPr>
            </w:pPr>
            <w:r w:rsidRPr="00090E08">
              <w:rPr>
                <w:b/>
              </w:rPr>
              <w:t>Bloque 2: Comunicación escrita.</w:t>
            </w:r>
          </w:p>
          <w:p w14:paraId="7B8DF891" w14:textId="77777777" w:rsidR="00090E08" w:rsidRDefault="00090E08" w:rsidP="00090E08">
            <w:pPr>
              <w:pStyle w:val="Sinespaciado"/>
              <w:jc w:val="both"/>
            </w:pPr>
            <w:r>
              <w:t>Identificación de la intención comunicativa de textos sencillos.</w:t>
            </w:r>
          </w:p>
          <w:p w14:paraId="1085D73A" w14:textId="77777777" w:rsidR="00090E08" w:rsidRDefault="00090E08" w:rsidP="00090E08">
            <w:pPr>
              <w:pStyle w:val="Sinespaciado"/>
              <w:jc w:val="both"/>
            </w:pPr>
            <w:r>
              <w:t>Realización de resúmenes a partir de textos narrativos, descriptivos y expositivos.</w:t>
            </w:r>
          </w:p>
          <w:p w14:paraId="799E8BFB" w14:textId="77777777" w:rsidR="00090E08" w:rsidRDefault="00090E08" w:rsidP="00090E08">
            <w:pPr>
              <w:pStyle w:val="Sinespaciado"/>
              <w:jc w:val="both"/>
            </w:pPr>
            <w:r>
              <w:t>Identificación de clases de textos según la modalidad textual: narrativos, descriptivos, dialogados y expositivos.</w:t>
            </w:r>
          </w:p>
          <w:p w14:paraId="526D1A10" w14:textId="77777777" w:rsidR="00090E08" w:rsidRDefault="00090E08" w:rsidP="00090E08">
            <w:pPr>
              <w:pStyle w:val="Sinespaciado"/>
              <w:jc w:val="both"/>
            </w:pPr>
            <w:r>
              <w:t>Caracterización e interpretación en textos concretos de los principales recursos expresivos que se utilizan en nuestra lengua: metáfora, símil, personificación, antítesis, paralelismo, hipérbole…</w:t>
            </w:r>
          </w:p>
          <w:p w14:paraId="3E8DB7A5" w14:textId="77777777" w:rsidR="00090E08" w:rsidRDefault="00090E08" w:rsidP="00090E08">
            <w:pPr>
              <w:pStyle w:val="Sinespaciado"/>
              <w:jc w:val="both"/>
            </w:pPr>
            <w:r>
              <w:t>Realización de mapas de conceptos a partir de textos diversos.</w:t>
            </w:r>
          </w:p>
          <w:p w14:paraId="5DCB1AFE" w14:textId="77777777" w:rsidR="00090E08" w:rsidRDefault="00090E08" w:rsidP="00090E08">
            <w:pPr>
              <w:pStyle w:val="Sinespaciado"/>
              <w:jc w:val="both"/>
            </w:pPr>
            <w:r>
              <w:t>Redacción de textos pautados con diferentes intenciones y de distinto tipo: narrativos, descriptivos, expositivos, literarios…</w:t>
            </w:r>
          </w:p>
          <w:p w14:paraId="53D76B3F" w14:textId="77777777" w:rsidR="00090E08" w:rsidRDefault="00090E08" w:rsidP="00090E08">
            <w:pPr>
              <w:pStyle w:val="Sinespaciado"/>
              <w:jc w:val="both"/>
            </w:pPr>
            <w:r>
              <w:t>Adecuación del léxico al registro propio de cada texto según su intención comunicativa.</w:t>
            </w:r>
          </w:p>
          <w:p w14:paraId="0A3A3C16" w14:textId="77777777" w:rsidR="00090E08" w:rsidRDefault="00090E08" w:rsidP="00090E08">
            <w:pPr>
              <w:pStyle w:val="Sinespaciado"/>
              <w:jc w:val="both"/>
            </w:pPr>
            <w:r>
              <w:t>Producción de textos escritos con coherencia, corrección y propiedad con estructura interna diferenciada y según las normas convencionales: letra legible, márgenes, espacios, sangrado de párrafos, ortografía y conectores.</w:t>
            </w:r>
          </w:p>
          <w:p w14:paraId="771FD68E" w14:textId="77777777" w:rsidR="00090E08" w:rsidRDefault="00090E08" w:rsidP="00090E08">
            <w:pPr>
              <w:pStyle w:val="Sinespaciado"/>
              <w:jc w:val="both"/>
            </w:pPr>
            <w:r>
              <w:t>Estructuración correcta de las ideas en la composición de textos.</w:t>
            </w:r>
          </w:p>
          <w:p w14:paraId="1B76F921" w14:textId="77777777" w:rsidR="00090E08" w:rsidRPr="00090E08" w:rsidRDefault="00090E08" w:rsidP="00090E08">
            <w:pPr>
              <w:pStyle w:val="Sinespaciado"/>
              <w:jc w:val="both"/>
              <w:rPr>
                <w:b/>
              </w:rPr>
            </w:pPr>
            <w:r w:rsidRPr="00090E08">
              <w:rPr>
                <w:b/>
              </w:rPr>
              <w:t>Bloque 3: Conocimiento de la lengua.</w:t>
            </w:r>
          </w:p>
          <w:p w14:paraId="3E401E10" w14:textId="77777777" w:rsidR="00090E08" w:rsidRDefault="00090E08" w:rsidP="00090E08">
            <w:pPr>
              <w:pStyle w:val="Sinespaciado"/>
              <w:jc w:val="both"/>
            </w:pPr>
            <w:r>
              <w:t>Identificación los elementos de la comunicación y las funciones del lenguaje en una situación comunicativa dada.</w:t>
            </w:r>
          </w:p>
          <w:p w14:paraId="3CCE12B2" w14:textId="77777777" w:rsidR="00090E08" w:rsidRDefault="00090E08" w:rsidP="00090E08">
            <w:pPr>
              <w:pStyle w:val="Sinespaciado"/>
              <w:jc w:val="both"/>
            </w:pPr>
            <w:r>
              <w:t>Identificación de las propiedades básicas de los textos.</w:t>
            </w:r>
          </w:p>
          <w:p w14:paraId="48B00A0F" w14:textId="77777777" w:rsidR="00090E08" w:rsidRDefault="00090E08" w:rsidP="00090E08">
            <w:pPr>
              <w:pStyle w:val="Sinespaciado"/>
              <w:jc w:val="both"/>
            </w:pPr>
            <w:r>
              <w:t>Identificación de las distintas categorías gramaticales en textos concretos.</w:t>
            </w:r>
          </w:p>
          <w:p w14:paraId="247EC1A9" w14:textId="77777777" w:rsidR="00090E08" w:rsidRDefault="00090E08" w:rsidP="00090E08">
            <w:pPr>
              <w:pStyle w:val="Sinespaciado"/>
              <w:jc w:val="both"/>
            </w:pPr>
            <w:r>
              <w:t>Identificación de las formas verbales no personales y las formas personales de indicativo y algunos tiempos de subjuntivo.</w:t>
            </w:r>
          </w:p>
          <w:p w14:paraId="2DD82C90" w14:textId="77777777" w:rsidR="00090E08" w:rsidRDefault="00090E08" w:rsidP="00090E08">
            <w:pPr>
              <w:pStyle w:val="Sinespaciado"/>
              <w:jc w:val="both"/>
            </w:pPr>
            <w:r>
              <w:t>Análisis de la estructura de sintagmas de distinto tipo.</w:t>
            </w:r>
          </w:p>
          <w:p w14:paraId="593264AE" w14:textId="77777777" w:rsidR="00090E08" w:rsidRDefault="00090E08" w:rsidP="00090E08">
            <w:pPr>
              <w:pStyle w:val="Sinespaciado"/>
              <w:jc w:val="both"/>
            </w:pPr>
            <w:r>
              <w:t xml:space="preserve">Análisis morfosintáctico de la oración simple, identificando las principales funciones sintácticas: sujeto, predicado, CD, CI, CC, atributo, agente. </w:t>
            </w:r>
          </w:p>
          <w:p w14:paraId="7D4D5547" w14:textId="77777777" w:rsidR="00090E08" w:rsidRDefault="00090E08" w:rsidP="00090E08">
            <w:pPr>
              <w:pStyle w:val="Sinespaciado"/>
              <w:jc w:val="both"/>
            </w:pPr>
            <w:r>
              <w:t xml:space="preserve">Reconocimiento de oraciones atributivas, transitivas, intransitivas, reflexivas y recíprocas. </w:t>
            </w:r>
          </w:p>
          <w:p w14:paraId="1ACD7E7B" w14:textId="77777777" w:rsidR="00090E08" w:rsidRDefault="00090E08" w:rsidP="00090E08">
            <w:pPr>
              <w:pStyle w:val="Sinespaciado"/>
              <w:jc w:val="both"/>
            </w:pPr>
            <w:r>
              <w:t xml:space="preserve">Conocimiento y uso de las reglas de acentuación, incluyendo acentuación de diptongos, triptongos e hiatos. </w:t>
            </w:r>
          </w:p>
          <w:p w14:paraId="5879E78F" w14:textId="77777777" w:rsidR="00090E08" w:rsidRDefault="00090E08" w:rsidP="00090E08">
            <w:pPr>
              <w:pStyle w:val="Sinespaciado"/>
              <w:jc w:val="both"/>
            </w:pPr>
            <w:r>
              <w:t xml:space="preserve">Conocimiento y aplicación de las reglas de uso de las grafías. </w:t>
            </w:r>
          </w:p>
          <w:p w14:paraId="57B53F9A" w14:textId="77777777" w:rsidR="00090E08" w:rsidRDefault="00090E08" w:rsidP="00090E08">
            <w:pPr>
              <w:pStyle w:val="Sinespaciado"/>
              <w:jc w:val="both"/>
            </w:pPr>
            <w:r>
              <w:t xml:space="preserve">Conocimiento y aplicación de las reglas de uso de los signos de puntuación. </w:t>
            </w:r>
          </w:p>
          <w:p w14:paraId="5F55CAF0" w14:textId="77777777" w:rsidR="00090E08" w:rsidRDefault="00090E08" w:rsidP="00090E08">
            <w:pPr>
              <w:pStyle w:val="Sinespaciado"/>
              <w:jc w:val="both"/>
            </w:pPr>
            <w:r>
              <w:t xml:space="preserve">Clasificación de las oraciones según la intención del hablante. </w:t>
            </w:r>
          </w:p>
          <w:p w14:paraId="79574AC7" w14:textId="77777777" w:rsidR="00090E08" w:rsidRDefault="00090E08" w:rsidP="00090E08">
            <w:pPr>
              <w:pStyle w:val="Sinespaciado"/>
              <w:jc w:val="both"/>
            </w:pPr>
            <w:r>
              <w:t>Análisis de la palabra: lexemas y morfemas.</w:t>
            </w:r>
          </w:p>
          <w:p w14:paraId="24DC9C38" w14:textId="77777777" w:rsidR="00090E08" w:rsidRDefault="00090E08" w:rsidP="00090E08">
            <w:pPr>
              <w:pStyle w:val="Sinespaciado"/>
              <w:jc w:val="both"/>
            </w:pPr>
            <w:r>
              <w:t xml:space="preserve">Procesos de formación de palabras: derivación, composición, parasíntesis, </w:t>
            </w:r>
            <w:proofErr w:type="spellStart"/>
            <w:r>
              <w:t>acronimia</w:t>
            </w:r>
            <w:proofErr w:type="spellEnd"/>
            <w:r>
              <w:t>…</w:t>
            </w:r>
          </w:p>
          <w:p w14:paraId="3E61E7C9" w14:textId="77777777" w:rsidR="00090E08" w:rsidRPr="00090E08" w:rsidRDefault="00090E08" w:rsidP="00090E08">
            <w:pPr>
              <w:pStyle w:val="Sinespaciado"/>
              <w:jc w:val="both"/>
              <w:rPr>
                <w:b/>
              </w:rPr>
            </w:pPr>
            <w:r w:rsidRPr="00090E08">
              <w:rPr>
                <w:b/>
              </w:rPr>
              <w:t>Bloque 4: Educación literaria.</w:t>
            </w:r>
          </w:p>
          <w:p w14:paraId="4D05E2E2" w14:textId="77777777" w:rsidR="00090E08" w:rsidRDefault="00090E08" w:rsidP="00090E08">
            <w:pPr>
              <w:pStyle w:val="Sinespaciado"/>
              <w:jc w:val="both"/>
            </w:pPr>
            <w:r>
              <w:t>Identificación de los principales géneros  y subgéneros literarios.</w:t>
            </w:r>
          </w:p>
          <w:p w14:paraId="75DDE246" w14:textId="77777777" w:rsidR="00090E08" w:rsidRDefault="00090E08" w:rsidP="00090E08">
            <w:pPr>
              <w:pStyle w:val="Sinespaciado"/>
              <w:jc w:val="both"/>
            </w:pPr>
            <w:r>
              <w:t>Lectura comprensiva y expresiva de fragmentos literarios relevantes, respondiendo a preguntas sencillas sobre su contenido.</w:t>
            </w:r>
          </w:p>
          <w:p w14:paraId="5C3E8007" w14:textId="77777777" w:rsidR="00090E08" w:rsidRDefault="00090E08" w:rsidP="00090E08">
            <w:pPr>
              <w:pStyle w:val="Sinespaciado"/>
              <w:jc w:val="both"/>
            </w:pPr>
            <w:r>
              <w:t>Identificación del verso: medida y rima.</w:t>
            </w:r>
          </w:p>
          <w:p w14:paraId="64C27C42" w14:textId="77777777" w:rsidR="00090E08" w:rsidRDefault="00090E08" w:rsidP="00090E08">
            <w:pPr>
              <w:pStyle w:val="Sinespaciado"/>
              <w:jc w:val="both"/>
            </w:pPr>
            <w:r>
              <w:lastRenderedPageBreak/>
              <w:t>Organización cronológica de movimientos literarios, características básicas, autores y obras principales: Edad Media, Renacimiento, Barroco, Neoclasicismo e Ilustración.</w:t>
            </w:r>
          </w:p>
          <w:p w14:paraId="1425E983" w14:textId="77777777" w:rsidR="00090E08" w:rsidRDefault="00090E08" w:rsidP="00090E08">
            <w:pPr>
              <w:pStyle w:val="Sinespaciado"/>
              <w:jc w:val="both"/>
            </w:pPr>
            <w:r>
              <w:t>Lectura de tres libros de entre los recomendados por el departamento.</w:t>
            </w:r>
          </w:p>
          <w:p w14:paraId="0D7C11E5" w14:textId="77777777" w:rsidR="00090E08" w:rsidRDefault="00090E08" w:rsidP="00090E08">
            <w:pPr>
              <w:pStyle w:val="Sinespaciado"/>
              <w:jc w:val="both"/>
            </w:pPr>
            <w:r>
              <w:t>Identificación principales figuras literarias (símil, metáfora, personificación, antítesis, anáfora...).</w:t>
            </w:r>
          </w:p>
          <w:p w14:paraId="36074B63" w14:textId="77777777" w:rsidR="001A50ED" w:rsidRDefault="001A50ED" w:rsidP="0005103A"/>
          <w:p w14:paraId="50E3E729" w14:textId="77777777" w:rsidR="001A50ED" w:rsidRDefault="001A50ED" w:rsidP="0005103A"/>
          <w:p w14:paraId="5227F3B3" w14:textId="77777777" w:rsidR="001A50ED" w:rsidRDefault="001A50ED" w:rsidP="0005103A"/>
          <w:p w14:paraId="61BCF1C4" w14:textId="77777777" w:rsidR="001A50ED" w:rsidRDefault="001A50ED" w:rsidP="0005103A"/>
          <w:p w14:paraId="2893E0F1" w14:textId="77777777" w:rsidR="00A552DC" w:rsidRDefault="00A552DC" w:rsidP="0005103A"/>
          <w:p w14:paraId="4C29573D" w14:textId="77777777" w:rsidR="00A552DC" w:rsidRDefault="00A552DC" w:rsidP="0005103A"/>
          <w:p w14:paraId="6904A942" w14:textId="77777777" w:rsidR="00A552DC" w:rsidRDefault="00A552DC" w:rsidP="0005103A"/>
          <w:p w14:paraId="72DE2A9B" w14:textId="77777777" w:rsidR="00A552DC" w:rsidRDefault="00A552DC" w:rsidP="0005103A"/>
          <w:p w14:paraId="50157026" w14:textId="77777777" w:rsidR="001A50ED" w:rsidRDefault="001A50ED" w:rsidP="0005103A"/>
          <w:p w14:paraId="617C34C0" w14:textId="77777777" w:rsidR="001A50ED" w:rsidRDefault="001A50ED" w:rsidP="0005103A"/>
          <w:p w14:paraId="75008682" w14:textId="77777777" w:rsidR="001A50ED" w:rsidRDefault="001A50ED" w:rsidP="0005103A"/>
        </w:tc>
      </w:tr>
      <w:tr w:rsidR="00FC7312" w14:paraId="3484F662" w14:textId="77777777" w:rsidTr="00FC7312">
        <w:tc>
          <w:tcPr>
            <w:tcW w:w="8494" w:type="dxa"/>
          </w:tcPr>
          <w:p w14:paraId="01C57B3F" w14:textId="77777777"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0C512923" w14:textId="77777777" w:rsidTr="004F6164">
              <w:tc>
                <w:tcPr>
                  <w:tcW w:w="278" w:type="dxa"/>
                </w:tcPr>
                <w:p w14:paraId="1015DD55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31D8B743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14:paraId="61FB445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F7A27AE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14:paraId="79A33313" w14:textId="77777777" w:rsidTr="004F6164">
              <w:tc>
                <w:tcPr>
                  <w:tcW w:w="278" w:type="dxa"/>
                </w:tcPr>
                <w:p w14:paraId="20A3DEFC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9AE3706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14:paraId="3B81B3F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79E24CA4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14:paraId="0DF6B8B2" w14:textId="77777777" w:rsidTr="004F6164">
              <w:tc>
                <w:tcPr>
                  <w:tcW w:w="278" w:type="dxa"/>
                </w:tcPr>
                <w:p w14:paraId="04EB57B7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390CC0A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 enseñanza tutorada. Juntara alumnos de diversos niveles para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repasar las actividades, preparar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exámenes…</w:t>
                  </w:r>
                </w:p>
              </w:tc>
              <w:tc>
                <w:tcPr>
                  <w:tcW w:w="255" w:type="dxa"/>
                </w:tcPr>
                <w:p w14:paraId="74F07D30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8FF874F" w14:textId="77777777"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14:paraId="4D1833B8" w14:textId="77777777" w:rsidR="00FC7312" w:rsidRDefault="00FC7312" w:rsidP="004F6164"/>
        </w:tc>
      </w:tr>
    </w:tbl>
    <w:p w14:paraId="6BECCD97" w14:textId="77777777"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8"/>
        <w:gridCol w:w="6046"/>
      </w:tblGrid>
      <w:tr w:rsidR="001A50ED" w14:paraId="3F1EFD65" w14:textId="77777777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14:paraId="7697F856" w14:textId="77777777"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14:paraId="3AE8A02A" w14:textId="77777777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14:paraId="4832187B" w14:textId="77777777" w:rsidTr="00E80DA4">
              <w:tc>
                <w:tcPr>
                  <w:tcW w:w="278" w:type="dxa"/>
                </w:tcPr>
                <w:p w14:paraId="22EBD2C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02C46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14:paraId="2135C3FE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6ACA491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corregirán las actividades delante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de él/ella, indicándole los errores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cometidos y su forma correcta</w:t>
                  </w:r>
                </w:p>
              </w:tc>
            </w:tr>
            <w:tr w:rsidR="00FC7312" w14:paraId="11C8793C" w14:textId="77777777" w:rsidTr="00E80DA4">
              <w:tc>
                <w:tcPr>
                  <w:tcW w:w="278" w:type="dxa"/>
                </w:tcPr>
                <w:p w14:paraId="44E1FD4D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CBF4BEA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14:paraId="41D01AC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A0757F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las tareas se pondrá mayor interés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en el proceso que en el resultado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final. Premiar el esfuerzo y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proceso, no solo el resultado</w:t>
                  </w:r>
                </w:p>
              </w:tc>
            </w:tr>
            <w:tr w:rsidR="00FC7312" w14:paraId="3B1ECDAA" w14:textId="77777777" w:rsidTr="00E80DA4">
              <w:tc>
                <w:tcPr>
                  <w:tcW w:w="278" w:type="dxa"/>
                </w:tcPr>
                <w:p w14:paraId="52DF9C15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6773AEB0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14:paraId="5C0186B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41998F64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Escribir los apartados y vocabulario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más significativo del tema en la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pizarra antes de la explicación</w:t>
                  </w:r>
                </w:p>
              </w:tc>
            </w:tr>
            <w:tr w:rsidR="00FC7312" w14:paraId="52C97433" w14:textId="77777777" w:rsidTr="00E80DA4">
              <w:tc>
                <w:tcPr>
                  <w:tcW w:w="278" w:type="dxa"/>
                </w:tcPr>
                <w:p w14:paraId="27C4C089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21B1013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preguntas y tareas individuales se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formularán de tal modo que el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profesor/a puede estar seguro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que el alumno/a las ha entendido</w:t>
                  </w:r>
                </w:p>
              </w:tc>
              <w:tc>
                <w:tcPr>
                  <w:tcW w:w="255" w:type="dxa"/>
                </w:tcPr>
                <w:p w14:paraId="23448D9C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7F951F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equilibradamente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tareas individuales, en pequeño y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gran grupo</w:t>
                  </w:r>
                </w:p>
              </w:tc>
            </w:tr>
            <w:tr w:rsidR="00FC7312" w14:paraId="33C87AFE" w14:textId="77777777" w:rsidTr="00E80DA4">
              <w:tc>
                <w:tcPr>
                  <w:tcW w:w="278" w:type="dxa"/>
                </w:tcPr>
                <w:p w14:paraId="157BA6B7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3B77A5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programarán actividades que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permitan distintas formas de</w:t>
                  </w:r>
                  <w:r w:rsidR="00E80DA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respuesta: escritas, orales</w:t>
                  </w:r>
                </w:p>
              </w:tc>
              <w:tc>
                <w:tcPr>
                  <w:tcW w:w="255" w:type="dxa"/>
                </w:tcPr>
                <w:p w14:paraId="70DC6C56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3350332" w14:textId="77777777"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233658" w14:textId="77777777" w:rsidR="00FC7312" w:rsidRDefault="00FC7312" w:rsidP="00140256"/>
        </w:tc>
      </w:tr>
      <w:tr w:rsidR="00094155" w14:paraId="7913C80E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554F11" w14:textId="77777777"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14:paraId="28C6F08E" w14:textId="77777777" w:rsidR="00094155" w:rsidRDefault="00094155" w:rsidP="00140256"/>
          <w:p w14:paraId="730745F5" w14:textId="77777777" w:rsidR="00094155" w:rsidRDefault="00094155" w:rsidP="00140256"/>
        </w:tc>
      </w:tr>
      <w:tr w:rsidR="00094155" w14:paraId="6C792052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EEAB43" w14:textId="77777777"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14:paraId="0D2CEBA8" w14:textId="77777777" w:rsidR="00094155" w:rsidRDefault="00094155" w:rsidP="00140256"/>
          <w:p w14:paraId="0F5935FF" w14:textId="77777777" w:rsidR="00094155" w:rsidRDefault="00094155" w:rsidP="00140256"/>
        </w:tc>
      </w:tr>
      <w:tr w:rsidR="00094155" w14:paraId="3BCFBAE4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DD9DBD4" w14:textId="77777777" w:rsidR="00094155" w:rsidRDefault="00094155" w:rsidP="00094155">
            <w:pPr>
              <w:jc w:val="center"/>
            </w:pPr>
            <w:r>
              <w:t>ADAPTADAS</w:t>
            </w:r>
          </w:p>
        </w:tc>
        <w:tc>
          <w:tcPr>
            <w:tcW w:w="6938" w:type="dxa"/>
          </w:tcPr>
          <w:p w14:paraId="29D33F8A" w14:textId="77777777" w:rsidR="00094155" w:rsidRDefault="00094155" w:rsidP="00140256"/>
          <w:p w14:paraId="28395DC9" w14:textId="77777777" w:rsidR="00094155" w:rsidRDefault="00094155" w:rsidP="00140256"/>
        </w:tc>
      </w:tr>
      <w:tr w:rsidR="00094155" w14:paraId="6D02D9FD" w14:textId="77777777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41929F" w14:textId="77777777"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14:paraId="0DA2B6C8" w14:textId="77777777" w:rsidR="00094155" w:rsidRDefault="00094155" w:rsidP="00140256"/>
          <w:p w14:paraId="364AC20A" w14:textId="77777777" w:rsidR="00094155" w:rsidRDefault="00094155" w:rsidP="00140256"/>
        </w:tc>
      </w:tr>
    </w:tbl>
    <w:p w14:paraId="2171AF61" w14:textId="77777777"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14:paraId="441F067A" w14:textId="77777777" w:rsidTr="00140256">
        <w:tc>
          <w:tcPr>
            <w:tcW w:w="8494" w:type="dxa"/>
            <w:shd w:val="clear" w:color="auto" w:fill="D9D9D9" w:themeFill="background1" w:themeFillShade="D9"/>
          </w:tcPr>
          <w:p w14:paraId="2161E871" w14:textId="77777777"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14:paraId="6F91A516" w14:textId="77777777" w:rsidTr="00416D26">
        <w:tc>
          <w:tcPr>
            <w:tcW w:w="8494" w:type="dxa"/>
            <w:shd w:val="clear" w:color="auto" w:fill="auto"/>
          </w:tcPr>
          <w:p w14:paraId="75483E79" w14:textId="77777777"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14:paraId="5254B123" w14:textId="77777777" w:rsidTr="00140256">
        <w:tc>
          <w:tcPr>
            <w:tcW w:w="8494" w:type="dxa"/>
          </w:tcPr>
          <w:p w14:paraId="41772405" w14:textId="77777777" w:rsidR="00A552DC" w:rsidRDefault="00A552DC" w:rsidP="00140256"/>
          <w:p w14:paraId="12ADA45E" w14:textId="77777777" w:rsidR="00A552DC" w:rsidRDefault="00A552DC" w:rsidP="00140256"/>
          <w:p w14:paraId="2A8767BE" w14:textId="77777777" w:rsidR="00A552DC" w:rsidRDefault="00A552DC" w:rsidP="00140256"/>
          <w:p w14:paraId="27A3A357" w14:textId="77777777" w:rsidR="00A552DC" w:rsidRDefault="00A552DC" w:rsidP="00140256"/>
          <w:p w14:paraId="4BBE06BD" w14:textId="77777777" w:rsidR="00A552DC" w:rsidRDefault="00A552DC" w:rsidP="00140256"/>
          <w:p w14:paraId="54155B19" w14:textId="77777777"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14:paraId="6D92488E" w14:textId="77777777" w:rsidTr="004F6164">
        <w:tc>
          <w:tcPr>
            <w:tcW w:w="8638" w:type="dxa"/>
            <w:tcMar>
              <w:top w:w="57" w:type="dxa"/>
              <w:bottom w:w="113" w:type="dxa"/>
            </w:tcMar>
          </w:tcPr>
          <w:p w14:paraId="161C6A81" w14:textId="77777777"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14:paraId="6F1B814A" w14:textId="77777777" w:rsidTr="004F6164">
              <w:tc>
                <w:tcPr>
                  <w:tcW w:w="278" w:type="dxa"/>
                </w:tcPr>
                <w:p w14:paraId="5B2E81B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2336C2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14:paraId="29C8D4C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1896DFFC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14:paraId="4F87FEB0" w14:textId="77777777" w:rsidTr="004F6164">
              <w:tc>
                <w:tcPr>
                  <w:tcW w:w="278" w:type="dxa"/>
                </w:tcPr>
                <w:p w14:paraId="0D3BDD4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4CA5E90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14:paraId="13EA914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28D35C48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14:paraId="341DA8B1" w14:textId="77777777" w:rsidTr="004F6164">
              <w:tc>
                <w:tcPr>
                  <w:tcW w:w="278" w:type="dxa"/>
                </w:tcPr>
                <w:p w14:paraId="2F42792F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242FD2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14:paraId="59A564BE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3916A0A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14:paraId="79FCE0C4" w14:textId="77777777" w:rsidTr="004F6164">
              <w:tc>
                <w:tcPr>
                  <w:tcW w:w="278" w:type="dxa"/>
                </w:tcPr>
                <w:p w14:paraId="70DD647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78642515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14:paraId="34EFA093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67EFEA50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14:paraId="33409222" w14:textId="77777777" w:rsidTr="004F6164">
              <w:tc>
                <w:tcPr>
                  <w:tcW w:w="278" w:type="dxa"/>
                </w:tcPr>
                <w:p w14:paraId="7547BA02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14:paraId="5BB7D3D7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14:paraId="3646B559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14:paraId="51A7F3CB" w14:textId="77777777"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14:paraId="4F32DE98" w14:textId="77777777" w:rsidR="00E80DA4" w:rsidRDefault="00E80DA4" w:rsidP="004F6164">
            <w:pPr>
              <w:spacing w:after="0"/>
            </w:pPr>
          </w:p>
        </w:tc>
      </w:tr>
    </w:tbl>
    <w:p w14:paraId="1FF65989" w14:textId="77777777"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14:paraId="48E55AB1" w14:textId="77777777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14:paraId="48D5B09D" w14:textId="77777777"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14:paraId="25A09120" w14:textId="77777777" w:rsidTr="007D69C9">
        <w:trPr>
          <w:trHeight w:val="1117"/>
        </w:trPr>
        <w:tc>
          <w:tcPr>
            <w:tcW w:w="8523" w:type="dxa"/>
          </w:tcPr>
          <w:p w14:paraId="21D5021B" w14:textId="77777777" w:rsidR="007D69C9" w:rsidRDefault="007D69C9" w:rsidP="00140256"/>
          <w:p w14:paraId="03BE9C6E" w14:textId="77777777" w:rsidR="007D69C9" w:rsidRDefault="007D69C9" w:rsidP="00140256">
            <w:r>
              <w:t xml:space="preserve">Hoja de </w:t>
            </w:r>
            <w:r w:rsidRPr="00EE238A">
              <w:rPr>
                <w:b/>
              </w:rPr>
              <w:t>seguimiento</w:t>
            </w:r>
            <w:r>
              <w:t xml:space="preserve"> </w:t>
            </w:r>
            <w:r w:rsidR="00EE238A">
              <w:t xml:space="preserve">y </w:t>
            </w:r>
            <w:r w:rsidR="00EE238A" w:rsidRPr="00EE238A">
              <w:rPr>
                <w:b/>
              </w:rPr>
              <w:t>coordinación</w:t>
            </w:r>
            <w:r w:rsidR="00EE238A">
              <w:t xml:space="preserve"> </w:t>
            </w:r>
            <w:r>
              <w:t>con</w:t>
            </w:r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14:paraId="4283DA8A" w14:textId="77777777" w:rsidR="007D69C9" w:rsidRDefault="007D69C9" w:rsidP="00140256"/>
          <w:p w14:paraId="5763AAE9" w14:textId="77777777" w:rsidR="007D69C9" w:rsidRDefault="007D69C9" w:rsidP="00140256"/>
        </w:tc>
      </w:tr>
    </w:tbl>
    <w:p w14:paraId="1BEC425B" w14:textId="77777777" w:rsidR="00A552DC" w:rsidRDefault="00A552DC" w:rsidP="007D69C9"/>
    <w:p w14:paraId="51BA6CB5" w14:textId="77777777"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14:paraId="22BCA298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7E938D0" w14:textId="77777777"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14:paraId="49357454" w14:textId="77777777" w:rsidR="00416D26" w:rsidRDefault="00416D26" w:rsidP="007D69C9"/>
        </w:tc>
      </w:tr>
      <w:tr w:rsidR="00416D26" w14:paraId="5567BFE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9B66029" w14:textId="77777777"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14:paraId="2493CE8D" w14:textId="77777777" w:rsidR="00416D26" w:rsidRDefault="00416D26" w:rsidP="007D69C9"/>
        </w:tc>
      </w:tr>
      <w:tr w:rsidR="00416D26" w14:paraId="3975127B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839E21B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14:paraId="2FA3C97A" w14:textId="77777777" w:rsidR="00416D26" w:rsidRDefault="00416D26" w:rsidP="007D69C9"/>
        </w:tc>
      </w:tr>
      <w:tr w:rsidR="00416D26" w14:paraId="20938F71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B52C542" w14:textId="77777777"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14:paraId="1166673F" w14:textId="77777777" w:rsidR="00416D26" w:rsidRDefault="00416D26" w:rsidP="007D69C9"/>
        </w:tc>
      </w:tr>
      <w:tr w:rsidR="00416D26" w14:paraId="39DC3D02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F29454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14:paraId="10312FCA" w14:textId="77777777" w:rsidR="00416D26" w:rsidRDefault="00416D26" w:rsidP="007D69C9"/>
          <w:p w14:paraId="4A03009E" w14:textId="77777777" w:rsidR="00416D26" w:rsidRDefault="00416D26" w:rsidP="007D69C9"/>
          <w:p w14:paraId="703B9BFD" w14:textId="77777777" w:rsidR="00416D26" w:rsidRDefault="00416D26" w:rsidP="007D69C9"/>
        </w:tc>
      </w:tr>
      <w:tr w:rsidR="00416D26" w14:paraId="3E31A9D7" w14:textId="77777777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1D588E" w14:textId="77777777"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14:paraId="6DDB2FD3" w14:textId="77777777"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14:paraId="0CC6B59B" w14:textId="77777777" w:rsidR="00416D26" w:rsidRDefault="00416D26" w:rsidP="007D69C9"/>
        </w:tc>
      </w:tr>
    </w:tbl>
    <w:p w14:paraId="124D6F3B" w14:textId="77777777" w:rsidR="00EF1030" w:rsidRPr="007D69C9" w:rsidRDefault="00EF1030" w:rsidP="007D69C9"/>
    <w:sectPr w:rsidR="00EF1030" w:rsidRPr="007D69C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FC5A3" w14:textId="77777777" w:rsidR="009E6230" w:rsidRDefault="009E6230" w:rsidP="00E90FB8">
      <w:pPr>
        <w:spacing w:after="0" w:line="240" w:lineRule="auto"/>
      </w:pPr>
      <w:r>
        <w:separator/>
      </w:r>
    </w:p>
  </w:endnote>
  <w:endnote w:type="continuationSeparator" w:id="0">
    <w:p w14:paraId="1A82840E" w14:textId="77777777" w:rsidR="009E6230" w:rsidRDefault="009E6230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96FDC" w14:textId="77777777" w:rsidR="009E6230" w:rsidRDefault="009E6230" w:rsidP="00E90FB8">
      <w:pPr>
        <w:spacing w:after="0" w:line="240" w:lineRule="auto"/>
      </w:pPr>
      <w:r>
        <w:separator/>
      </w:r>
    </w:p>
  </w:footnote>
  <w:footnote w:type="continuationSeparator" w:id="0">
    <w:p w14:paraId="45703537" w14:textId="77777777" w:rsidR="009E6230" w:rsidRDefault="009E6230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E90B0" w14:textId="77777777" w:rsidR="00E90FB8" w:rsidRDefault="009E6230">
    <w:pPr>
      <w:pStyle w:val="Encabezado"/>
    </w:pPr>
    <w:r>
      <w:rPr>
        <w:noProof/>
        <w:lang w:eastAsia="es-ES"/>
      </w:rPr>
      <w:pict w14:anchorId="246D7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14:paraId="3CFCA158" w14:textId="77777777" w:rsidTr="000565AC">
      <w:tc>
        <w:tcPr>
          <w:tcW w:w="1413" w:type="dxa"/>
          <w:vMerge w:val="restart"/>
        </w:tcPr>
        <w:p w14:paraId="670347BE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747CA48" wp14:editId="3827FA3B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03E43325" w14:textId="70ABC713" w:rsidR="00094A75" w:rsidRPr="000565AC" w:rsidRDefault="00F50606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14:paraId="648AD43A" w14:textId="77777777"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0B78D9C" wp14:editId="4CC09441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14:paraId="1033AEB2" w14:textId="77777777" w:rsidTr="000565AC">
      <w:tc>
        <w:tcPr>
          <w:tcW w:w="1413" w:type="dxa"/>
          <w:vMerge/>
        </w:tcPr>
        <w:p w14:paraId="42C67281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522387EB" w14:textId="3F2769B6" w:rsidR="00094A75" w:rsidRDefault="00094A75" w:rsidP="000565AC">
          <w:pPr>
            <w:pStyle w:val="Encabezado"/>
            <w:jc w:val="center"/>
          </w:pPr>
          <w:r>
            <w:t>DEPARTAMENTO DE</w:t>
          </w:r>
          <w:r w:rsidR="00207F18">
            <w:t xml:space="preserve">   </w:t>
          </w:r>
          <w:r>
            <w:t xml:space="preserve"> 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15:color w:val="FF6600"/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EDUCACIÓN PLÁSTICA" w:value="EDUCACIÓN PLÁSTICA"/>
                <w:listItem w:displayText="FRANCÉS" w:value="FRANCÉS"/>
                <w:listItem w:displayText="INGLÉS" w:value="INGLÉS"/>
                <w:listItem w:displayText="MÚSICA" w:value="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7B705C">
                <w:rPr>
                  <w:b/>
                  <w:bCs/>
                </w:rPr>
                <w:t>LENGUA CASTELLANA</w:t>
              </w:r>
            </w:sdtContent>
          </w:sdt>
        </w:p>
      </w:tc>
      <w:tc>
        <w:tcPr>
          <w:tcW w:w="1695" w:type="dxa"/>
          <w:vMerge/>
        </w:tcPr>
        <w:p w14:paraId="38222008" w14:textId="77777777" w:rsidR="00094A75" w:rsidRDefault="00094A75" w:rsidP="000565AC">
          <w:pPr>
            <w:pStyle w:val="Encabezado"/>
            <w:jc w:val="center"/>
          </w:pPr>
        </w:p>
      </w:tc>
    </w:tr>
    <w:tr w:rsidR="00094A75" w14:paraId="30BB0F3A" w14:textId="77777777" w:rsidTr="000565AC">
      <w:tc>
        <w:tcPr>
          <w:tcW w:w="1413" w:type="dxa"/>
          <w:vMerge/>
        </w:tcPr>
        <w:p w14:paraId="29C1A9B3" w14:textId="77777777"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14:paraId="0597F300" w14:textId="3DFB2720" w:rsidR="00094A75" w:rsidRDefault="00094A75" w:rsidP="000565AC">
          <w:pPr>
            <w:pStyle w:val="Encabezado"/>
            <w:jc w:val="center"/>
          </w:pPr>
          <w:r>
            <w:t xml:space="preserve">NIVEL </w:t>
          </w:r>
          <w:r w:rsidR="00CE513C">
            <w:t xml:space="preserve"> 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7B705C">
                <w:rPr>
                  <w:b/>
                  <w:bCs/>
                </w:rPr>
                <w:t xml:space="preserve">3º ESO </w:t>
              </w:r>
            </w:sdtContent>
          </w:sdt>
          <w:r w:rsidRPr="008A4968">
            <w:rPr>
              <w:color w:val="FF0000"/>
            </w:rPr>
            <w:t xml:space="preserve"> </w:t>
          </w:r>
          <w:r w:rsidR="00CE513C" w:rsidRPr="008A4968">
            <w:rPr>
              <w:color w:val="FF0000"/>
            </w:rPr>
            <w:t xml:space="preserve">    </w:t>
          </w:r>
        </w:p>
      </w:tc>
      <w:tc>
        <w:tcPr>
          <w:tcW w:w="1695" w:type="dxa"/>
          <w:vMerge/>
        </w:tcPr>
        <w:p w14:paraId="3151F89B" w14:textId="77777777" w:rsidR="00094A75" w:rsidRDefault="00094A75" w:rsidP="000565AC">
          <w:pPr>
            <w:pStyle w:val="Encabezado"/>
            <w:jc w:val="center"/>
          </w:pPr>
        </w:p>
      </w:tc>
    </w:tr>
  </w:tbl>
  <w:p w14:paraId="1343F166" w14:textId="77777777" w:rsidR="00E90FB8" w:rsidRDefault="009E6230" w:rsidP="000565AC">
    <w:pPr>
      <w:pStyle w:val="Encabezado"/>
      <w:jc w:val="center"/>
    </w:pPr>
    <w:r>
      <w:rPr>
        <w:noProof/>
        <w:lang w:eastAsia="es-ES"/>
      </w:rPr>
      <w:pict w14:anchorId="13046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DA13" w14:textId="77777777" w:rsidR="00E90FB8" w:rsidRDefault="009E6230">
    <w:pPr>
      <w:pStyle w:val="Encabezado"/>
    </w:pPr>
    <w:r>
      <w:rPr>
        <w:noProof/>
        <w:lang w:eastAsia="es-ES"/>
      </w:rPr>
      <w:pict w14:anchorId="2A26B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B8"/>
    <w:rsid w:val="0005103A"/>
    <w:rsid w:val="000565AC"/>
    <w:rsid w:val="00062FE9"/>
    <w:rsid w:val="00064A1C"/>
    <w:rsid w:val="00090E08"/>
    <w:rsid w:val="00094155"/>
    <w:rsid w:val="00094A75"/>
    <w:rsid w:val="001948C6"/>
    <w:rsid w:val="001A50ED"/>
    <w:rsid w:val="001E458A"/>
    <w:rsid w:val="00207F18"/>
    <w:rsid w:val="0022599D"/>
    <w:rsid w:val="00283A65"/>
    <w:rsid w:val="00416D26"/>
    <w:rsid w:val="0054224C"/>
    <w:rsid w:val="00670A1A"/>
    <w:rsid w:val="00742C55"/>
    <w:rsid w:val="0076735F"/>
    <w:rsid w:val="007B705C"/>
    <w:rsid w:val="007D69C9"/>
    <w:rsid w:val="008A4968"/>
    <w:rsid w:val="009E6230"/>
    <w:rsid w:val="00A21609"/>
    <w:rsid w:val="00A552DC"/>
    <w:rsid w:val="00AD1B6C"/>
    <w:rsid w:val="00BB6D99"/>
    <w:rsid w:val="00CB5774"/>
    <w:rsid w:val="00CE513C"/>
    <w:rsid w:val="00D20857"/>
    <w:rsid w:val="00D62484"/>
    <w:rsid w:val="00D96DAF"/>
    <w:rsid w:val="00E80DA4"/>
    <w:rsid w:val="00E90FB8"/>
    <w:rsid w:val="00EE238A"/>
    <w:rsid w:val="00EF1030"/>
    <w:rsid w:val="00F50606"/>
    <w:rsid w:val="00F80EC7"/>
    <w:rsid w:val="00FC7312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F5E7"/>
  <w15:chartTrackingRefBased/>
  <w15:docId w15:val="{5B747C23-6AEE-42E9-98E3-54A9B3D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styleId="Sinespaciado">
    <w:name w:val="No Spacing"/>
    <w:uiPriority w:val="1"/>
    <w:qFormat/>
    <w:rsid w:val="00090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0"/>
    <w:rsid w:val="00104D2F"/>
    <w:rsid w:val="001866A1"/>
    <w:rsid w:val="003F1040"/>
    <w:rsid w:val="004263D0"/>
    <w:rsid w:val="00AF546E"/>
    <w:rsid w:val="00CF4416"/>
    <w:rsid w:val="00D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0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84FA-56DE-400E-A590-AE5C0625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4</cp:revision>
  <dcterms:created xsi:type="dcterms:W3CDTF">2020-11-26T08:46:00Z</dcterms:created>
  <dcterms:modified xsi:type="dcterms:W3CDTF">2021-10-10T07:09:00Z</dcterms:modified>
</cp:coreProperties>
</file>