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CBFA" w14:textId="77777777" w:rsidR="00474942" w:rsidRPr="0005103A" w:rsidRDefault="00474942" w:rsidP="00474942">
      <w:pPr>
        <w:shd w:val="clear" w:color="auto" w:fill="C5E0B3" w:themeFill="accent6" w:themeFillTint="66"/>
        <w:spacing w:after="0"/>
        <w:rPr>
          <w:b/>
        </w:rPr>
      </w:pPr>
      <w:bookmarkStart w:id="0" w:name="_Hlk57816790"/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74942" w14:paraId="6C5D4582" w14:textId="77777777" w:rsidTr="004F7DE8">
        <w:tc>
          <w:tcPr>
            <w:tcW w:w="2263" w:type="dxa"/>
          </w:tcPr>
          <w:p w14:paraId="2B72258A" w14:textId="77777777" w:rsidR="00474942" w:rsidRPr="0005103A" w:rsidRDefault="00474942" w:rsidP="004F7DE8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5516F261" w14:textId="77777777" w:rsidR="00474942" w:rsidRDefault="00474942" w:rsidP="004F7DE8"/>
        </w:tc>
      </w:tr>
      <w:tr w:rsidR="00474942" w14:paraId="029A9863" w14:textId="77777777" w:rsidTr="004F7DE8">
        <w:tc>
          <w:tcPr>
            <w:tcW w:w="2263" w:type="dxa"/>
          </w:tcPr>
          <w:p w14:paraId="51407700" w14:textId="77777777" w:rsidR="00474942" w:rsidRPr="0005103A" w:rsidRDefault="00474942" w:rsidP="004F7DE8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31220EB2" w14:textId="77777777" w:rsidR="00474942" w:rsidRDefault="00474942" w:rsidP="004F7DE8"/>
        </w:tc>
      </w:tr>
      <w:tr w:rsidR="00474942" w14:paraId="0264EE0D" w14:textId="77777777" w:rsidTr="004F7DE8">
        <w:tc>
          <w:tcPr>
            <w:tcW w:w="2263" w:type="dxa"/>
          </w:tcPr>
          <w:p w14:paraId="7FD4B9A5" w14:textId="77777777" w:rsidR="00474942" w:rsidRPr="0005103A" w:rsidRDefault="00474942" w:rsidP="004F7DE8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1EE2EB2D" w14:textId="77777777" w:rsidR="00474942" w:rsidRDefault="00474942" w:rsidP="004F7DE8"/>
        </w:tc>
      </w:tr>
      <w:tr w:rsidR="00474942" w14:paraId="2D756DCE" w14:textId="77777777" w:rsidTr="004F7DE8">
        <w:tc>
          <w:tcPr>
            <w:tcW w:w="2263" w:type="dxa"/>
          </w:tcPr>
          <w:p w14:paraId="750D0DE2" w14:textId="77777777" w:rsidR="00474942" w:rsidRPr="0005103A" w:rsidRDefault="00474942" w:rsidP="004F7DE8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10DA9AE8" w14:textId="77777777" w:rsidR="00474942" w:rsidRDefault="00474942" w:rsidP="004F7DE8"/>
        </w:tc>
      </w:tr>
      <w:tr w:rsidR="00474942" w14:paraId="6916C756" w14:textId="77777777" w:rsidTr="004F7DE8">
        <w:tc>
          <w:tcPr>
            <w:tcW w:w="2263" w:type="dxa"/>
          </w:tcPr>
          <w:p w14:paraId="0D02422B" w14:textId="77777777" w:rsidR="00474942" w:rsidRDefault="00474942" w:rsidP="004F7DE8"/>
        </w:tc>
        <w:tc>
          <w:tcPr>
            <w:tcW w:w="6231" w:type="dxa"/>
          </w:tcPr>
          <w:p w14:paraId="2AB1264B" w14:textId="77777777" w:rsidR="00474942" w:rsidRDefault="00474942" w:rsidP="004F7DE8"/>
        </w:tc>
      </w:tr>
    </w:tbl>
    <w:p w14:paraId="29EA2202" w14:textId="77777777" w:rsidR="00474942" w:rsidRDefault="00474942" w:rsidP="00474942"/>
    <w:p w14:paraId="1627728F" w14:textId="77777777" w:rsidR="00474942" w:rsidRDefault="00474942" w:rsidP="00474942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474942" w14:paraId="6ECF0180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02628489" w14:textId="52BDD1CF" w:rsidR="00474942" w:rsidRDefault="00474942" w:rsidP="004F7DE8">
            <w:pPr>
              <w:spacing w:after="0" w:line="312" w:lineRule="auto"/>
            </w:pPr>
            <w:r>
              <w:t xml:space="preserve">A.MOTIVO </w:t>
            </w:r>
            <w:r w:rsidR="00E122B8">
              <w:t>DEL PROGRAMA DE REFUERZO DEL APRENDIZAJE</w:t>
            </w:r>
            <w:bookmarkStart w:id="1" w:name="_GoBack"/>
            <w:bookmarkEnd w:id="1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474942" w14:paraId="1BC4E5D4" w14:textId="77777777" w:rsidTr="004F7DE8">
              <w:tc>
                <w:tcPr>
                  <w:tcW w:w="278" w:type="dxa"/>
                </w:tcPr>
                <w:p w14:paraId="1883322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28708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3671611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36A6101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474942" w14:paraId="01FC48C7" w14:textId="77777777" w:rsidTr="004F7DE8">
              <w:trPr>
                <w:trHeight w:val="195"/>
              </w:trPr>
              <w:tc>
                <w:tcPr>
                  <w:tcW w:w="278" w:type="dxa"/>
                  <w:vMerge w:val="restart"/>
                </w:tcPr>
                <w:p w14:paraId="6BB1BFD1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vMerge w:val="restart"/>
                  <w:tcBorders>
                    <w:top w:val="nil"/>
                  </w:tcBorders>
                </w:tcPr>
                <w:p w14:paraId="1D18B1E9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</w:tcPr>
                <w:p w14:paraId="576DEA3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vMerge w:val="restart"/>
                  <w:tcBorders>
                    <w:top w:val="nil"/>
                    <w:right w:val="nil"/>
                  </w:tcBorders>
                </w:tcPr>
                <w:p w14:paraId="2EBF577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  <w:p w14:paraId="7D8C148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 w:rsidRPr="009A24E2">
                    <w:rPr>
                      <w:color w:val="000000" w:themeColor="text1"/>
                      <w:sz w:val="18"/>
                      <w:szCs w:val="18"/>
                    </w:rPr>
                    <w:t>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tros</w:t>
                  </w:r>
                  <w:r w:rsidRPr="009A24E2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</w:tr>
            <w:tr w:rsidR="00474942" w14:paraId="416B01C8" w14:textId="77777777" w:rsidTr="004F7DE8">
              <w:trPr>
                <w:trHeight w:val="270"/>
              </w:trPr>
              <w:tc>
                <w:tcPr>
                  <w:tcW w:w="278" w:type="dxa"/>
                  <w:vMerge/>
                </w:tcPr>
                <w:p w14:paraId="4680A39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vMerge/>
                  <w:tcBorders>
                    <w:bottom w:val="nil"/>
                  </w:tcBorders>
                </w:tcPr>
                <w:p w14:paraId="501041D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</w:tcBorders>
                </w:tcPr>
                <w:p w14:paraId="1ABA436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vMerge/>
                  <w:tcBorders>
                    <w:bottom w:val="nil"/>
                    <w:right w:val="nil"/>
                  </w:tcBorders>
                </w:tcPr>
                <w:p w14:paraId="76B9652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302382" w14:textId="77777777" w:rsidR="00474942" w:rsidRDefault="00474942" w:rsidP="004F7DE8">
            <w:pPr>
              <w:spacing w:after="0"/>
            </w:pPr>
          </w:p>
        </w:tc>
      </w:tr>
      <w:tr w:rsidR="00474942" w14:paraId="00884779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16796C16" w14:textId="77777777" w:rsidR="00474942" w:rsidRDefault="00474942" w:rsidP="004F7DE8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474942" w14:paraId="44E1077F" w14:textId="77777777" w:rsidTr="004F7DE8">
              <w:tc>
                <w:tcPr>
                  <w:tcW w:w="278" w:type="dxa"/>
                </w:tcPr>
                <w:p w14:paraId="4B3440B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EA3733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4F87CA7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276E132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474942" w14:paraId="1830878D" w14:textId="77777777" w:rsidTr="004F7DE8">
              <w:tc>
                <w:tcPr>
                  <w:tcW w:w="278" w:type="dxa"/>
                </w:tcPr>
                <w:p w14:paraId="07E96E8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142E1C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1DDC5ED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2A3040B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474942" w14:paraId="2912C0BB" w14:textId="77777777" w:rsidTr="004F7DE8">
              <w:tc>
                <w:tcPr>
                  <w:tcW w:w="278" w:type="dxa"/>
                </w:tcPr>
                <w:p w14:paraId="18CCED7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08BF8FE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3800734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04541769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474942" w14:paraId="72E5CE8D" w14:textId="77777777" w:rsidTr="004F7DE8">
              <w:tc>
                <w:tcPr>
                  <w:tcW w:w="278" w:type="dxa"/>
                </w:tcPr>
                <w:p w14:paraId="4F789881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07F6D25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138B0DF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8A2A6C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474942" w14:paraId="3E2E2856" w14:textId="77777777" w:rsidTr="004F7DE8">
              <w:tc>
                <w:tcPr>
                  <w:tcW w:w="278" w:type="dxa"/>
                </w:tcPr>
                <w:p w14:paraId="7531ED6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76CB3A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4035BD0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8A28751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0BCE3307" w14:textId="77777777" w:rsidR="00474942" w:rsidRDefault="00474942" w:rsidP="004F7DE8">
            <w:pPr>
              <w:spacing w:after="0"/>
            </w:pPr>
          </w:p>
        </w:tc>
      </w:tr>
      <w:tr w:rsidR="00474942" w14:paraId="63D68EF4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072A9BB7" w14:textId="77777777" w:rsidR="00474942" w:rsidRDefault="00474942" w:rsidP="004F7DE8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474942" w14:paraId="712D9FBF" w14:textId="77777777" w:rsidTr="004F7DE8">
              <w:tc>
                <w:tcPr>
                  <w:tcW w:w="278" w:type="dxa"/>
                </w:tcPr>
                <w:p w14:paraId="08A47C2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93B736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8C7952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BB1704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474942" w14:paraId="21C0F096" w14:textId="77777777" w:rsidTr="004F7DE8">
              <w:tc>
                <w:tcPr>
                  <w:tcW w:w="278" w:type="dxa"/>
                </w:tcPr>
                <w:p w14:paraId="7E564C8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FC3F2A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2B3FB48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5FD4EB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474942" w14:paraId="2E0557A8" w14:textId="77777777" w:rsidTr="004F7DE8">
              <w:tc>
                <w:tcPr>
                  <w:tcW w:w="278" w:type="dxa"/>
                </w:tcPr>
                <w:p w14:paraId="01DA6FE1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402C5D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696D487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2081C8E9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474942" w14:paraId="0D47CBD0" w14:textId="77777777" w:rsidTr="004F7DE8">
              <w:tc>
                <w:tcPr>
                  <w:tcW w:w="278" w:type="dxa"/>
                </w:tcPr>
                <w:p w14:paraId="1E0086A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3B48A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1E5E21A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1C3DE35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662B56B" w14:textId="77777777" w:rsidR="00474942" w:rsidRDefault="00474942" w:rsidP="004F7DE8">
            <w:pPr>
              <w:spacing w:after="0"/>
            </w:pPr>
          </w:p>
        </w:tc>
      </w:tr>
      <w:tr w:rsidR="00474942" w14:paraId="07095145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3937129D" w14:textId="77777777" w:rsidR="00474942" w:rsidRDefault="00474942" w:rsidP="004F7DE8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474942" w14:paraId="38E6FA3C" w14:textId="77777777" w:rsidTr="004F7DE8">
              <w:tc>
                <w:tcPr>
                  <w:tcW w:w="278" w:type="dxa"/>
                </w:tcPr>
                <w:p w14:paraId="10D1E11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5EB3D5F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3425271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1058C76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474942" w14:paraId="4E3961C6" w14:textId="77777777" w:rsidTr="004F7DE8">
              <w:tc>
                <w:tcPr>
                  <w:tcW w:w="278" w:type="dxa"/>
                </w:tcPr>
                <w:p w14:paraId="101AA9A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9EAA3E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699E14D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7092E3C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474942" w14:paraId="35C0A882" w14:textId="77777777" w:rsidTr="004F7DE8">
              <w:tc>
                <w:tcPr>
                  <w:tcW w:w="278" w:type="dxa"/>
                </w:tcPr>
                <w:p w14:paraId="0A68B4F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DF3E90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413FCEA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47E84C3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3B0D447D" w14:textId="77777777" w:rsidR="00474942" w:rsidRDefault="00474942" w:rsidP="004F7DE8">
            <w:pPr>
              <w:spacing w:after="0"/>
            </w:pPr>
          </w:p>
        </w:tc>
      </w:tr>
    </w:tbl>
    <w:p w14:paraId="0B7F8016" w14:textId="77777777" w:rsidR="00474942" w:rsidRDefault="00474942" w:rsidP="00474942">
      <w:pPr>
        <w:rPr>
          <w:b/>
        </w:rPr>
      </w:pPr>
    </w:p>
    <w:p w14:paraId="3561926D" w14:textId="77777777" w:rsidR="00474942" w:rsidRPr="0005103A" w:rsidRDefault="00474942" w:rsidP="00474942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7B3B2F8B" w14:textId="77777777" w:rsidR="00474942" w:rsidRDefault="00474942" w:rsidP="00474942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723A" wp14:editId="7CAEBE35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BB78A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3FEBA" wp14:editId="380FFFB6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C31CE7" id="Rectángulo 4" o:spid="_x0000_s1026" style="position:absolute;margin-left:94.5pt;margin-top:.75pt;width:26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>
        <w:t>SI</w:t>
      </w:r>
      <w:r>
        <w:tab/>
      </w:r>
      <w:r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4942" w14:paraId="67680A5B" w14:textId="77777777" w:rsidTr="004F7DE8">
        <w:tc>
          <w:tcPr>
            <w:tcW w:w="8494" w:type="dxa"/>
          </w:tcPr>
          <w:p w14:paraId="289BE06F" w14:textId="77777777" w:rsidR="00474942" w:rsidRDefault="00474942" w:rsidP="004F7DE8">
            <w:r>
              <w:t>DETALLE</w:t>
            </w:r>
          </w:p>
          <w:p w14:paraId="7EFDBC64" w14:textId="77777777" w:rsidR="00474942" w:rsidRDefault="00474942" w:rsidP="004F7DE8"/>
          <w:p w14:paraId="67313FC3" w14:textId="77777777" w:rsidR="00474942" w:rsidRDefault="00474942" w:rsidP="004F7DE8"/>
        </w:tc>
      </w:tr>
    </w:tbl>
    <w:p w14:paraId="1D624231" w14:textId="77777777" w:rsidR="00474942" w:rsidRDefault="00474942" w:rsidP="00474942"/>
    <w:p w14:paraId="5D921250" w14:textId="77777777" w:rsidR="00474942" w:rsidRDefault="00474942" w:rsidP="00474942">
      <w:pPr>
        <w:shd w:val="clear" w:color="auto" w:fill="B4C6E7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4942" w14:paraId="62351598" w14:textId="77777777" w:rsidTr="004F7DE8">
        <w:tc>
          <w:tcPr>
            <w:tcW w:w="8272" w:type="dxa"/>
          </w:tcPr>
          <w:p w14:paraId="47D56FF6" w14:textId="77777777" w:rsidR="00474942" w:rsidRPr="0005103A" w:rsidRDefault="00474942" w:rsidP="004F7DE8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474942" w14:paraId="3A5C90DE" w14:textId="77777777" w:rsidTr="004F7DE8">
        <w:tc>
          <w:tcPr>
            <w:tcW w:w="8272" w:type="dxa"/>
          </w:tcPr>
          <w:p w14:paraId="298A5145" w14:textId="77777777" w:rsidR="00474942" w:rsidRPr="0005103A" w:rsidRDefault="00474942" w:rsidP="004F7DE8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474942" w14:paraId="02299516" w14:textId="77777777" w:rsidTr="004F7DE8">
        <w:tc>
          <w:tcPr>
            <w:tcW w:w="8272" w:type="dxa"/>
          </w:tcPr>
          <w:p w14:paraId="0C2E7576" w14:textId="77777777" w:rsidR="00474942" w:rsidRDefault="00474942" w:rsidP="004F7DE8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474942" w14:paraId="79272F0C" w14:textId="77777777" w:rsidTr="004F7DE8">
              <w:tc>
                <w:tcPr>
                  <w:tcW w:w="426" w:type="dxa"/>
                </w:tcPr>
                <w:p w14:paraId="6D5CD70D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DB30DDA" w14:textId="77777777" w:rsidR="00474942" w:rsidRDefault="00474942" w:rsidP="004F7DE8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474942" w14:paraId="563A910A" w14:textId="77777777" w:rsidTr="004F7DE8">
              <w:tc>
                <w:tcPr>
                  <w:tcW w:w="426" w:type="dxa"/>
                </w:tcPr>
                <w:p w14:paraId="6F44CACE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3D252CF5" w14:textId="77777777" w:rsidR="00474942" w:rsidRDefault="00474942" w:rsidP="004F7DE8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474942" w14:paraId="3214472D" w14:textId="77777777" w:rsidTr="004F7DE8">
              <w:tc>
                <w:tcPr>
                  <w:tcW w:w="426" w:type="dxa"/>
                </w:tcPr>
                <w:p w14:paraId="1FDB04E7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3057C459" w14:textId="77777777" w:rsidR="00474942" w:rsidRDefault="00474942" w:rsidP="004F7DE8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474942" w14:paraId="62BC51FD" w14:textId="77777777" w:rsidTr="004F7DE8">
              <w:tc>
                <w:tcPr>
                  <w:tcW w:w="426" w:type="dxa"/>
                </w:tcPr>
                <w:p w14:paraId="4EFB4FB4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A2D9BBD" w14:textId="77777777" w:rsidR="00474942" w:rsidRDefault="00474942" w:rsidP="004F7DE8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474942" w14:paraId="2BB214D8" w14:textId="77777777" w:rsidTr="004F7DE8">
              <w:tc>
                <w:tcPr>
                  <w:tcW w:w="426" w:type="dxa"/>
                </w:tcPr>
                <w:p w14:paraId="6DA236D1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031DDCF3" w14:textId="77777777" w:rsidR="00474942" w:rsidRDefault="00474942" w:rsidP="004F7DE8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474942" w14:paraId="49EA0AAD" w14:textId="77777777" w:rsidTr="004F7DE8">
              <w:tc>
                <w:tcPr>
                  <w:tcW w:w="426" w:type="dxa"/>
                </w:tcPr>
                <w:p w14:paraId="69D66FA5" w14:textId="77777777" w:rsidR="00474942" w:rsidRDefault="00474942" w:rsidP="004F7DE8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6286013A" w14:textId="77777777" w:rsidR="00474942" w:rsidRDefault="00474942" w:rsidP="004F7DE8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32A86B4F" w14:textId="77777777" w:rsidR="00474942" w:rsidRDefault="00474942" w:rsidP="004F7DE8"/>
        </w:tc>
      </w:tr>
    </w:tbl>
    <w:p w14:paraId="1049293D" w14:textId="77777777" w:rsidR="00474942" w:rsidRDefault="00474942" w:rsidP="00474942"/>
    <w:p w14:paraId="61BFBE23" w14:textId="77777777" w:rsidR="00474942" w:rsidRDefault="00474942" w:rsidP="00474942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4942" w14:paraId="3133BDF7" w14:textId="77777777" w:rsidTr="004F7DE8">
        <w:tc>
          <w:tcPr>
            <w:tcW w:w="8494" w:type="dxa"/>
            <w:shd w:val="clear" w:color="auto" w:fill="D9D9D9" w:themeFill="background1" w:themeFillShade="D9"/>
          </w:tcPr>
          <w:p w14:paraId="13EE1F4E" w14:textId="77777777" w:rsidR="00474942" w:rsidRPr="001A50ED" w:rsidRDefault="00474942" w:rsidP="004F7DE8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474942" w14:paraId="7C2CA7AB" w14:textId="77777777" w:rsidTr="004F7DE8">
        <w:tc>
          <w:tcPr>
            <w:tcW w:w="8494" w:type="dxa"/>
          </w:tcPr>
          <w:p w14:paraId="290B8346" w14:textId="1D63B6F3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El planeta Tierra. </w:t>
            </w:r>
          </w:p>
          <w:p w14:paraId="39B7E667" w14:textId="269640C4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Los movimientos de la Tierra: la rotación de la Tierra y sus consecuencias.</w:t>
            </w:r>
          </w:p>
          <w:p w14:paraId="5F0ECC51" w14:textId="35C03BEE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Los movimientos de la Tierra. La  traslación y sus consecuencias</w:t>
            </w:r>
          </w:p>
          <w:p w14:paraId="55C12387" w14:textId="4F5A413A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La estructura en capas de la Tierra. La litosfera y la corteza </w:t>
            </w:r>
          </w:p>
          <w:p w14:paraId="6D7CE5A8" w14:textId="15C5CB63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Los continentes de la Tierra</w:t>
            </w:r>
          </w:p>
          <w:p w14:paraId="6B834248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relieve. Formación y modificación.</w:t>
            </w:r>
          </w:p>
          <w:p w14:paraId="2592C5DC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Las formas del relieve</w:t>
            </w:r>
          </w:p>
          <w:p w14:paraId="0ABD4C96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relieve de Europa</w:t>
            </w:r>
          </w:p>
          <w:p w14:paraId="1B2FCACB" w14:textId="77777777" w:rsidR="00474942" w:rsidRPr="003656A9" w:rsidRDefault="00474942" w:rsidP="004F7DE8">
            <w:pPr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hidrosfera. Las aguas marinas.</w:t>
            </w:r>
          </w:p>
          <w:p w14:paraId="13839F59" w14:textId="77777777" w:rsidR="00474942" w:rsidRPr="003656A9" w:rsidRDefault="00474942" w:rsidP="004F7DE8">
            <w:pPr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Las aguas continentales</w:t>
            </w:r>
          </w:p>
          <w:p w14:paraId="3B84C564" w14:textId="77777777" w:rsidR="00474942" w:rsidRPr="003656A9" w:rsidRDefault="00474942" w:rsidP="004F7DE8">
            <w:pPr>
              <w:jc w:val="both"/>
              <w:rPr>
                <w:rFonts w:cstheme="minorHAnsi"/>
                <w:b/>
                <w:bCs/>
              </w:rPr>
            </w:pPr>
            <w:r w:rsidRPr="003656A9">
              <w:rPr>
                <w:rFonts w:cstheme="minorHAnsi"/>
              </w:rPr>
              <w:t>La atmósfera, el tiempo y el clima</w:t>
            </w:r>
          </w:p>
          <w:p w14:paraId="6F955FAC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Elementos del clima ( I). Temperatura y precipitación.</w:t>
            </w:r>
          </w:p>
          <w:p w14:paraId="50843B3A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Elementos del clima (II)  la presión atmosférica y el viento.</w:t>
            </w:r>
          </w:p>
          <w:p w14:paraId="7BE0EFB7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Los climas de la tierra.</w:t>
            </w:r>
          </w:p>
          <w:p w14:paraId="7F5942E7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Los medios naturales.</w:t>
            </w:r>
          </w:p>
          <w:p w14:paraId="1E6888D6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zona cálida (I) : el medio ecuatorial</w:t>
            </w:r>
          </w:p>
          <w:p w14:paraId="2B564964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 zona cálida: (II) el medio tropical</w:t>
            </w:r>
          </w:p>
          <w:p w14:paraId="284A5E64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medio desértico.</w:t>
            </w:r>
          </w:p>
          <w:p w14:paraId="4813ECBB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zona templada (I)  el medio oceánico</w:t>
            </w:r>
          </w:p>
          <w:p w14:paraId="3F6DA9EF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 zona templada (II): el medio mediterráneo</w:t>
            </w:r>
          </w:p>
          <w:p w14:paraId="6D1D1428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 zona templada (III): el medio continental</w:t>
            </w:r>
          </w:p>
          <w:p w14:paraId="0F9B36AC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 zona fría: el medio polar.</w:t>
            </w:r>
          </w:p>
          <w:p w14:paraId="508D2CF0" w14:textId="77777777" w:rsidR="00474942" w:rsidRPr="003656A9" w:rsidRDefault="00474942" w:rsidP="004F7DE8">
            <w:pPr>
              <w:ind w:right="-710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medio de  montaña.</w:t>
            </w:r>
            <w:r w:rsidRPr="003656A9">
              <w:rPr>
                <w:rFonts w:cstheme="minorHAnsi"/>
              </w:rPr>
              <w:tab/>
            </w:r>
          </w:p>
          <w:p w14:paraId="5301E5D4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Situación, límites y relieve.</w:t>
            </w:r>
          </w:p>
          <w:p w14:paraId="0ADACC69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situación y el relieve de Andalucía.</w:t>
            </w:r>
          </w:p>
          <w:p w14:paraId="06E09C2F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prehistoria y sus etapas</w:t>
            </w:r>
          </w:p>
          <w:p w14:paraId="71D467DA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Origen y evolución de la humanidad</w:t>
            </w:r>
          </w:p>
          <w:p w14:paraId="7CA0F98C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modo de vida en el Paleolítico</w:t>
            </w:r>
          </w:p>
          <w:p w14:paraId="46926AAB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modo de vida en el Neolítico.</w:t>
            </w:r>
          </w:p>
          <w:p w14:paraId="7A12F0DE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El modo de vida en la Edad de los Metales </w:t>
            </w:r>
          </w:p>
          <w:p w14:paraId="43AF712E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nacimiento de la civilización</w:t>
            </w:r>
          </w:p>
          <w:p w14:paraId="3C95C75B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organización política, económica y social.</w:t>
            </w:r>
          </w:p>
          <w:p w14:paraId="590DB923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La religión y la vida cotidiana . </w:t>
            </w:r>
          </w:p>
          <w:p w14:paraId="7E844DB3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El legado cultural y artístico de Mesopotamia.</w:t>
            </w:r>
          </w:p>
          <w:p w14:paraId="34A5D200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La organización política y social en Mesopotamia </w:t>
            </w:r>
          </w:p>
          <w:p w14:paraId="58761B25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Las actividades económicas y la vida cotidiana en Mesopotamia.</w:t>
            </w:r>
          </w:p>
          <w:p w14:paraId="45FC4FC7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importancia de la religión en Mesopotamia.</w:t>
            </w:r>
          </w:p>
          <w:p w14:paraId="7B8D705D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época arcaica (Grecia).</w:t>
            </w:r>
          </w:p>
          <w:p w14:paraId="7C1C8F46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época clásica y helenística en Grecia</w:t>
            </w:r>
          </w:p>
          <w:p w14:paraId="6EB17B6B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organización política y económica de las polis.</w:t>
            </w:r>
          </w:p>
          <w:p w14:paraId="29D8B5FA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religión y la cultura en Grecia.</w:t>
            </w:r>
          </w:p>
          <w:p w14:paraId="79CA0644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evolución histórica  romana: La república( 509ac-27ac)</w:t>
            </w:r>
          </w:p>
          <w:p w14:paraId="565F65B9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evolución histórica romana;  El imperio ( 27 ac- 476 d.C.)</w:t>
            </w:r>
          </w:p>
          <w:p w14:paraId="24CE5056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organización de la actividad económica.</w:t>
            </w:r>
          </w:p>
          <w:p w14:paraId="19ECBCD3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sociedad y la vida cotidiana romanas.</w:t>
            </w:r>
          </w:p>
          <w:p w14:paraId="2A14AC5E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religión y la cultura romanas.</w:t>
            </w:r>
          </w:p>
          <w:p w14:paraId="76255116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lastRenderedPageBreak/>
              <w:t>Los pueblos prerromanos. Celtas e íberos.</w:t>
            </w:r>
          </w:p>
          <w:p w14:paraId="10A4A903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Hispania romana. Conquista y romanización.</w:t>
            </w:r>
          </w:p>
          <w:p w14:paraId="17F4A0D9" w14:textId="77777777" w:rsidR="00474942" w:rsidRPr="003656A9" w:rsidRDefault="00474942" w:rsidP="004F7DE8">
            <w:pPr>
              <w:ind w:left="-426" w:right="-710" w:firstLine="426"/>
              <w:jc w:val="both"/>
              <w:rPr>
                <w:rFonts w:cstheme="minorHAnsi"/>
              </w:rPr>
            </w:pPr>
            <w:r w:rsidRPr="003656A9">
              <w:rPr>
                <w:rFonts w:cstheme="minorHAnsi"/>
              </w:rPr>
              <w:t>La Hispania romana. Organización del territorio.</w:t>
            </w:r>
            <w:r w:rsidRPr="003656A9">
              <w:rPr>
                <w:rFonts w:cstheme="minorHAnsi"/>
              </w:rPr>
              <w:tab/>
            </w:r>
          </w:p>
          <w:p w14:paraId="1ECB669F" w14:textId="77777777" w:rsidR="00474942" w:rsidRPr="003656A9" w:rsidRDefault="00474942" w:rsidP="004F7DE8">
            <w:pPr>
              <w:rPr>
                <w:rFonts w:cstheme="minorHAnsi"/>
              </w:rPr>
            </w:pPr>
            <w:r w:rsidRPr="003656A9">
              <w:rPr>
                <w:rFonts w:cstheme="minorHAnsi"/>
              </w:rPr>
              <w:t xml:space="preserve"> </w:t>
            </w:r>
          </w:p>
        </w:tc>
      </w:tr>
      <w:tr w:rsidR="00474942" w14:paraId="16064339" w14:textId="77777777" w:rsidTr="004F7DE8">
        <w:tc>
          <w:tcPr>
            <w:tcW w:w="8494" w:type="dxa"/>
          </w:tcPr>
          <w:p w14:paraId="58293704" w14:textId="77777777" w:rsidR="00474942" w:rsidRDefault="00474942" w:rsidP="004F7DE8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474942" w14:paraId="7010D132" w14:textId="77777777" w:rsidTr="004F7DE8">
              <w:tc>
                <w:tcPr>
                  <w:tcW w:w="278" w:type="dxa"/>
                </w:tcPr>
                <w:p w14:paraId="403083D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03FDFA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4D74A545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0EF5357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474942" w14:paraId="4D98609F" w14:textId="77777777" w:rsidTr="004F7DE8">
              <w:tc>
                <w:tcPr>
                  <w:tcW w:w="278" w:type="dxa"/>
                </w:tcPr>
                <w:p w14:paraId="5036697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279EA34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2A1AA82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BB1C32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474942" w14:paraId="6A404527" w14:textId="77777777" w:rsidTr="004F7DE8">
              <w:tc>
                <w:tcPr>
                  <w:tcW w:w="278" w:type="dxa"/>
                </w:tcPr>
                <w:p w14:paraId="69BF891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3FBA66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 repasar las actividades, preparar exámenes…</w:t>
                  </w:r>
                </w:p>
              </w:tc>
              <w:tc>
                <w:tcPr>
                  <w:tcW w:w="255" w:type="dxa"/>
                </w:tcPr>
                <w:p w14:paraId="182A9B5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5968385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3EA9E014" w14:textId="77777777" w:rsidR="00474942" w:rsidRDefault="00474942" w:rsidP="004F7DE8"/>
        </w:tc>
      </w:tr>
    </w:tbl>
    <w:p w14:paraId="094DA106" w14:textId="77777777" w:rsidR="00474942" w:rsidRDefault="00474942" w:rsidP="004749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474942" w14:paraId="3368BC81" w14:textId="77777777" w:rsidTr="004F7DE8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02272951" w14:textId="77777777" w:rsidR="00474942" w:rsidRPr="001A50ED" w:rsidRDefault="00474942" w:rsidP="004F7DE8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474942" w14:paraId="2DE27514" w14:textId="77777777" w:rsidTr="004F7DE8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horzAnchor="margin" w:tblpY="1260"/>
              <w:tblOverlap w:val="never"/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474942" w14:paraId="7507D382" w14:textId="77777777" w:rsidTr="004F7DE8">
              <w:tc>
                <w:tcPr>
                  <w:tcW w:w="278" w:type="dxa"/>
                </w:tcPr>
                <w:p w14:paraId="54145D8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56066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7B3F590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475EA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 de él/ella, indicándole los errores cometidos y su forma correcta</w:t>
                  </w:r>
                </w:p>
              </w:tc>
            </w:tr>
            <w:tr w:rsidR="00474942" w14:paraId="178423C9" w14:textId="77777777" w:rsidTr="004F7DE8">
              <w:tc>
                <w:tcPr>
                  <w:tcW w:w="278" w:type="dxa"/>
                </w:tcPr>
                <w:p w14:paraId="484A1910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DB057F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512AD6A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379822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 en el proceso que en el resultado final. Premiar el esfuerzo y el proceso, no solo el resultado</w:t>
                  </w:r>
                </w:p>
              </w:tc>
            </w:tr>
            <w:tr w:rsidR="00474942" w14:paraId="7866486C" w14:textId="77777777" w:rsidTr="004F7DE8">
              <w:tc>
                <w:tcPr>
                  <w:tcW w:w="278" w:type="dxa"/>
                </w:tcPr>
                <w:p w14:paraId="435DA04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9DA777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4D27035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CB860C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 más significativo del tema en la pizarra antes de la explicación</w:t>
                  </w:r>
                </w:p>
              </w:tc>
            </w:tr>
            <w:tr w:rsidR="00474942" w14:paraId="7E86C0A4" w14:textId="77777777" w:rsidTr="004F7DE8">
              <w:tc>
                <w:tcPr>
                  <w:tcW w:w="278" w:type="dxa"/>
                </w:tcPr>
                <w:p w14:paraId="06F5610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0E9824E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 formularán de tal modo que el profesor/a puede estar seguro de que el alumno/a las ha entendido</w:t>
                  </w:r>
                </w:p>
              </w:tc>
              <w:tc>
                <w:tcPr>
                  <w:tcW w:w="255" w:type="dxa"/>
                </w:tcPr>
                <w:p w14:paraId="7DCBB5A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0B05F4A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 tareas individuales, en pequeño y gran grupo</w:t>
                  </w:r>
                </w:p>
              </w:tc>
            </w:tr>
            <w:tr w:rsidR="00474942" w14:paraId="544DEBEB" w14:textId="77777777" w:rsidTr="004F7DE8">
              <w:tc>
                <w:tcPr>
                  <w:tcW w:w="278" w:type="dxa"/>
                </w:tcPr>
                <w:p w14:paraId="129952F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1F1052C1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 permitan distintas formas de respuesta: escritas, orales</w:t>
                  </w:r>
                </w:p>
              </w:tc>
              <w:tc>
                <w:tcPr>
                  <w:tcW w:w="255" w:type="dxa"/>
                </w:tcPr>
                <w:p w14:paraId="5043701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630AC47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608531" w14:textId="77777777" w:rsidR="00474942" w:rsidRDefault="00474942" w:rsidP="004F7DE8"/>
        </w:tc>
      </w:tr>
      <w:tr w:rsidR="00474942" w14:paraId="0F98ACCE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3B256A8" w14:textId="77777777" w:rsidR="00474942" w:rsidRDefault="00474942" w:rsidP="004F7DE8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4BB3556E" w14:textId="77777777" w:rsidR="00474942" w:rsidRDefault="00474942" w:rsidP="004F7DE8"/>
          <w:p w14:paraId="39E1341A" w14:textId="77777777" w:rsidR="00474942" w:rsidRDefault="00474942" w:rsidP="004F7DE8"/>
        </w:tc>
      </w:tr>
      <w:tr w:rsidR="00474942" w14:paraId="750ED428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F2A08C4" w14:textId="77777777" w:rsidR="00474942" w:rsidRDefault="00474942" w:rsidP="004F7DE8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3A9F2E4E" w14:textId="77777777" w:rsidR="00474942" w:rsidRDefault="00474942" w:rsidP="004F7DE8"/>
          <w:p w14:paraId="07C03DC8" w14:textId="77777777" w:rsidR="00474942" w:rsidRDefault="00474942" w:rsidP="004F7DE8"/>
        </w:tc>
      </w:tr>
      <w:tr w:rsidR="00474942" w14:paraId="268C778D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4EDECB4" w14:textId="77777777" w:rsidR="00474942" w:rsidRDefault="00474942" w:rsidP="004F7DE8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469E9E11" w14:textId="77777777" w:rsidR="00474942" w:rsidRDefault="00474942" w:rsidP="004F7DE8"/>
          <w:p w14:paraId="4E22C280" w14:textId="77777777" w:rsidR="00474942" w:rsidRDefault="00474942" w:rsidP="004F7DE8"/>
        </w:tc>
      </w:tr>
      <w:tr w:rsidR="00474942" w14:paraId="05657377" w14:textId="77777777" w:rsidTr="004F7DE8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D327E6" w14:textId="77777777" w:rsidR="00474942" w:rsidRDefault="00474942" w:rsidP="004F7DE8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40AE8DED" w14:textId="77777777" w:rsidR="00474942" w:rsidRDefault="00474942" w:rsidP="004F7DE8"/>
          <w:p w14:paraId="0387A22E" w14:textId="77777777" w:rsidR="00474942" w:rsidRDefault="00474942" w:rsidP="004F7DE8"/>
        </w:tc>
      </w:tr>
    </w:tbl>
    <w:p w14:paraId="200B4AEA" w14:textId="77777777" w:rsidR="00474942" w:rsidRDefault="00474942" w:rsidP="004749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4942" w14:paraId="47FF49FC" w14:textId="77777777" w:rsidTr="004F7DE8">
        <w:tc>
          <w:tcPr>
            <w:tcW w:w="8494" w:type="dxa"/>
            <w:shd w:val="clear" w:color="auto" w:fill="D9D9D9" w:themeFill="background1" w:themeFillShade="D9"/>
          </w:tcPr>
          <w:p w14:paraId="6C45ACB3" w14:textId="77777777" w:rsidR="00474942" w:rsidRPr="001A50ED" w:rsidRDefault="00474942" w:rsidP="004F7DE8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74942" w14:paraId="778F3CB8" w14:textId="77777777" w:rsidTr="004F7DE8">
        <w:tc>
          <w:tcPr>
            <w:tcW w:w="8494" w:type="dxa"/>
            <w:shd w:val="clear" w:color="auto" w:fill="auto"/>
          </w:tcPr>
          <w:p w14:paraId="27C6253C" w14:textId="77777777" w:rsidR="00474942" w:rsidRDefault="00474942" w:rsidP="004F7DE8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474942" w14:paraId="13ECA9FD" w14:textId="77777777" w:rsidTr="004F7DE8">
        <w:tc>
          <w:tcPr>
            <w:tcW w:w="8494" w:type="dxa"/>
          </w:tcPr>
          <w:p w14:paraId="4D195B73" w14:textId="77777777" w:rsidR="00474942" w:rsidRDefault="00474942" w:rsidP="004F7DE8"/>
          <w:p w14:paraId="60D62750" w14:textId="77777777" w:rsidR="00474942" w:rsidRDefault="00474942" w:rsidP="004F7DE8"/>
          <w:p w14:paraId="12AF0E6B" w14:textId="77777777" w:rsidR="00474942" w:rsidRDefault="00474942" w:rsidP="004F7DE8"/>
          <w:p w14:paraId="60C8D6FE" w14:textId="77777777" w:rsidR="00474942" w:rsidRDefault="00474942" w:rsidP="004F7DE8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474942" w14:paraId="49008736" w14:textId="77777777" w:rsidTr="004F7DE8">
        <w:tc>
          <w:tcPr>
            <w:tcW w:w="8638" w:type="dxa"/>
            <w:tcMar>
              <w:top w:w="57" w:type="dxa"/>
              <w:bottom w:w="113" w:type="dxa"/>
            </w:tcMar>
          </w:tcPr>
          <w:p w14:paraId="79420EF8" w14:textId="77777777" w:rsidR="00474942" w:rsidRDefault="00474942" w:rsidP="004F7DE8">
            <w:pPr>
              <w:spacing w:after="0" w:line="312" w:lineRule="auto"/>
            </w:pPr>
            <w:r>
              <w:lastRenderedPageBreak/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474942" w14:paraId="537DD13C" w14:textId="77777777" w:rsidTr="004F7DE8">
              <w:tc>
                <w:tcPr>
                  <w:tcW w:w="278" w:type="dxa"/>
                </w:tcPr>
                <w:p w14:paraId="76454BE8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7E0162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0C08016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A2B202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474942" w14:paraId="263E2012" w14:textId="77777777" w:rsidTr="004F7DE8">
              <w:tc>
                <w:tcPr>
                  <w:tcW w:w="278" w:type="dxa"/>
                </w:tcPr>
                <w:p w14:paraId="1CD0CCC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114DC4C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6F835DE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DB790E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474942" w14:paraId="7A1232BB" w14:textId="77777777" w:rsidTr="004F7DE8">
              <w:tc>
                <w:tcPr>
                  <w:tcW w:w="278" w:type="dxa"/>
                </w:tcPr>
                <w:p w14:paraId="38611095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EC5E6E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09378C9A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319A66B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474942" w14:paraId="33C21440" w14:textId="77777777" w:rsidTr="004F7DE8">
              <w:tc>
                <w:tcPr>
                  <w:tcW w:w="278" w:type="dxa"/>
                </w:tcPr>
                <w:p w14:paraId="2731244D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34A54E6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75A7B47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DC46E23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474942" w14:paraId="3B93935B" w14:textId="77777777" w:rsidTr="004F7DE8">
              <w:tc>
                <w:tcPr>
                  <w:tcW w:w="278" w:type="dxa"/>
                </w:tcPr>
                <w:p w14:paraId="378FA56E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1CCA400F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160843C9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61D42AC" w14:textId="77777777" w:rsidR="00474942" w:rsidRDefault="00474942" w:rsidP="004F7DE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2788DFDA" w14:textId="77777777" w:rsidR="00474942" w:rsidRDefault="00474942" w:rsidP="004F7DE8">
            <w:pPr>
              <w:spacing w:after="0"/>
            </w:pPr>
          </w:p>
        </w:tc>
      </w:tr>
    </w:tbl>
    <w:p w14:paraId="344FF45D" w14:textId="77777777" w:rsidR="00474942" w:rsidRDefault="00474942" w:rsidP="00474942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474942" w14:paraId="149A798C" w14:textId="77777777" w:rsidTr="004F7DE8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7A5E7424" w14:textId="77777777" w:rsidR="00474942" w:rsidRPr="001A50ED" w:rsidRDefault="00474942" w:rsidP="004F7DE8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474942" w14:paraId="26EEC18D" w14:textId="77777777" w:rsidTr="004F7DE8">
        <w:trPr>
          <w:trHeight w:val="1117"/>
        </w:trPr>
        <w:tc>
          <w:tcPr>
            <w:tcW w:w="8523" w:type="dxa"/>
          </w:tcPr>
          <w:p w14:paraId="0535BC11" w14:textId="77777777" w:rsidR="00474942" w:rsidRDefault="00474942" w:rsidP="004F7DE8"/>
          <w:p w14:paraId="797C813C" w14:textId="77777777" w:rsidR="00474942" w:rsidRDefault="00474942" w:rsidP="004F7DE8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y </w:t>
            </w:r>
            <w:r w:rsidRPr="00EE238A">
              <w:rPr>
                <w:b/>
              </w:rPr>
              <w:t>coordinación</w:t>
            </w:r>
            <w:r>
              <w:t xml:space="preserve"> con el profesor de PEDAGOGÍA TERAPÉUTICA</w:t>
            </w:r>
          </w:p>
          <w:p w14:paraId="3876C951" w14:textId="77777777" w:rsidR="00474942" w:rsidRDefault="00474942" w:rsidP="004F7DE8"/>
          <w:p w14:paraId="4015FF45" w14:textId="77777777" w:rsidR="00474942" w:rsidRDefault="00474942" w:rsidP="004F7DE8"/>
        </w:tc>
      </w:tr>
    </w:tbl>
    <w:p w14:paraId="3083FCA4" w14:textId="77777777" w:rsidR="00474942" w:rsidRDefault="00474942" w:rsidP="00474942"/>
    <w:p w14:paraId="527FDED1" w14:textId="77777777" w:rsidR="00474942" w:rsidRPr="0005103A" w:rsidRDefault="00474942" w:rsidP="00474942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74942" w14:paraId="71E67AB5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E93DD75" w14:textId="77777777" w:rsidR="00474942" w:rsidRDefault="00474942" w:rsidP="004F7DE8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59A389B3" w14:textId="77777777" w:rsidR="00474942" w:rsidRDefault="00474942" w:rsidP="004F7DE8"/>
        </w:tc>
      </w:tr>
      <w:tr w:rsidR="00474942" w14:paraId="5FC9DCDC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1FE5410" w14:textId="77777777" w:rsidR="00474942" w:rsidRDefault="00474942" w:rsidP="004F7DE8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04EBA948" w14:textId="77777777" w:rsidR="00474942" w:rsidRDefault="00474942" w:rsidP="004F7DE8"/>
        </w:tc>
      </w:tr>
      <w:tr w:rsidR="00474942" w14:paraId="53BF1926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2ADC7B" w14:textId="77777777" w:rsidR="00474942" w:rsidRPr="00416D26" w:rsidRDefault="00474942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D593E7D" w14:textId="77777777" w:rsidR="00474942" w:rsidRDefault="00474942" w:rsidP="004F7DE8"/>
        </w:tc>
      </w:tr>
      <w:tr w:rsidR="00474942" w14:paraId="5F99FE2C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34BB8B" w14:textId="77777777" w:rsidR="00474942" w:rsidRDefault="00474942" w:rsidP="004F7DE8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330B9D30" w14:textId="77777777" w:rsidR="00474942" w:rsidRDefault="00474942" w:rsidP="004F7DE8"/>
        </w:tc>
      </w:tr>
      <w:tr w:rsidR="00474942" w14:paraId="674FC555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1B8BF9E" w14:textId="77777777" w:rsidR="00474942" w:rsidRPr="00416D26" w:rsidRDefault="00474942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79BDDE1" w14:textId="77777777" w:rsidR="00474942" w:rsidRDefault="00474942" w:rsidP="004F7DE8"/>
          <w:p w14:paraId="519BAD2C" w14:textId="77777777" w:rsidR="00474942" w:rsidRDefault="00474942" w:rsidP="004F7DE8"/>
          <w:p w14:paraId="5C4F3FCF" w14:textId="77777777" w:rsidR="00474942" w:rsidRDefault="00474942" w:rsidP="004F7DE8"/>
        </w:tc>
      </w:tr>
      <w:tr w:rsidR="00474942" w14:paraId="696BA2F7" w14:textId="77777777" w:rsidTr="004F7DE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A52459C" w14:textId="77777777" w:rsidR="00474942" w:rsidRDefault="00474942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41457BEA" w14:textId="77777777" w:rsidR="00474942" w:rsidRPr="00416D26" w:rsidRDefault="00474942" w:rsidP="004F7DE8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21AF9ECB" w14:textId="77777777" w:rsidR="00474942" w:rsidRDefault="00474942" w:rsidP="004F7DE8"/>
        </w:tc>
      </w:tr>
      <w:bookmarkEnd w:id="0"/>
    </w:tbl>
    <w:p w14:paraId="6157DA09" w14:textId="77777777" w:rsidR="00474942" w:rsidRPr="007D69C9" w:rsidRDefault="00474942" w:rsidP="00474942"/>
    <w:p w14:paraId="47177CAA" w14:textId="77777777" w:rsidR="001E3EA0" w:rsidRDefault="001E3EA0"/>
    <w:sectPr w:rsidR="001E3EA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20DF" w14:textId="77777777" w:rsidR="000D5931" w:rsidRDefault="000D5931">
      <w:pPr>
        <w:spacing w:after="0" w:line="240" w:lineRule="auto"/>
      </w:pPr>
      <w:r>
        <w:separator/>
      </w:r>
    </w:p>
  </w:endnote>
  <w:endnote w:type="continuationSeparator" w:id="0">
    <w:p w14:paraId="19722A97" w14:textId="77777777" w:rsidR="000D5931" w:rsidRDefault="000D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36BD" w14:textId="77777777" w:rsidR="000D5931" w:rsidRDefault="000D5931">
      <w:pPr>
        <w:spacing w:after="0" w:line="240" w:lineRule="auto"/>
      </w:pPr>
      <w:r>
        <w:separator/>
      </w:r>
    </w:p>
  </w:footnote>
  <w:footnote w:type="continuationSeparator" w:id="0">
    <w:p w14:paraId="0A023ED4" w14:textId="77777777" w:rsidR="000D5931" w:rsidRDefault="000D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A6FE5" w14:textId="77777777" w:rsidR="00E90FB8" w:rsidRDefault="000D5931">
    <w:pPr>
      <w:pStyle w:val="Encabezado"/>
    </w:pPr>
    <w:r>
      <w:rPr>
        <w:noProof/>
        <w:lang w:eastAsia="es-ES"/>
      </w:rPr>
      <w:pict w14:anchorId="58D1B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49" type="#_x0000_t75" style="position:absolute;margin-left:0;margin-top:0;width:424.95pt;height:601.2pt;z-index:-251656192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064694DA" w14:textId="77777777" w:rsidTr="000565AC">
      <w:tc>
        <w:tcPr>
          <w:tcW w:w="1413" w:type="dxa"/>
          <w:vMerge w:val="restart"/>
        </w:tcPr>
        <w:p w14:paraId="6EC84A1D" w14:textId="77777777" w:rsidR="00094A75" w:rsidRDefault="00474942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94B8929" wp14:editId="11D9D173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14D03BB7" w14:textId="7BCC6CEA" w:rsidR="00094A75" w:rsidRPr="000565AC" w:rsidRDefault="00E122B8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138F94A7" w14:textId="77777777" w:rsidR="00094A75" w:rsidRDefault="00474942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44DD4D" wp14:editId="28EAB97A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442116B6" w14:textId="77777777" w:rsidTr="000565AC">
      <w:tc>
        <w:tcPr>
          <w:tcW w:w="1413" w:type="dxa"/>
          <w:vMerge/>
        </w:tcPr>
        <w:p w14:paraId="5CC91BED" w14:textId="77777777" w:rsidR="00094A75" w:rsidRDefault="000D5931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2A413DCC" w14:textId="77777777" w:rsidR="00094A75" w:rsidRDefault="00474942" w:rsidP="000565AC">
          <w:pPr>
            <w:pStyle w:val="Encabezado"/>
            <w:jc w:val="center"/>
          </w:pPr>
          <w:r>
            <w:t xml:space="preserve">DEPARTAMENTO DE   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>
                <w:rPr>
                  <w:b/>
                  <w:bCs/>
                </w:rPr>
                <w:t>GEOGRAFÍA e HISTORIA</w:t>
              </w:r>
            </w:sdtContent>
          </w:sdt>
        </w:p>
      </w:tc>
      <w:tc>
        <w:tcPr>
          <w:tcW w:w="1695" w:type="dxa"/>
          <w:vMerge/>
        </w:tcPr>
        <w:p w14:paraId="23EC87C3" w14:textId="77777777" w:rsidR="00094A75" w:rsidRDefault="000D5931" w:rsidP="000565AC">
          <w:pPr>
            <w:pStyle w:val="Encabezado"/>
            <w:jc w:val="center"/>
          </w:pPr>
        </w:p>
      </w:tc>
    </w:tr>
    <w:tr w:rsidR="00094A75" w14:paraId="06A04E71" w14:textId="77777777" w:rsidTr="000565AC">
      <w:tc>
        <w:tcPr>
          <w:tcW w:w="1413" w:type="dxa"/>
          <w:vMerge/>
        </w:tcPr>
        <w:p w14:paraId="447119E9" w14:textId="77777777" w:rsidR="00094A75" w:rsidRDefault="000D5931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41FBD8A9" w14:textId="77777777" w:rsidR="00094A75" w:rsidRDefault="00474942" w:rsidP="000565AC">
          <w:pPr>
            <w:pStyle w:val="Encabezado"/>
            <w:jc w:val="center"/>
          </w:pPr>
          <w:r>
            <w:t xml:space="preserve">NIVEL 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>
                <w:rPr>
                  <w:b/>
                  <w:bCs/>
                </w:rPr>
                <w:t xml:space="preserve">1º ESO </w:t>
              </w:r>
            </w:sdtContent>
          </w:sdt>
          <w:r w:rsidRPr="008A4968">
            <w:rPr>
              <w:color w:val="FF0000"/>
            </w:rPr>
            <w:t xml:space="preserve">     </w:t>
          </w:r>
        </w:p>
      </w:tc>
      <w:tc>
        <w:tcPr>
          <w:tcW w:w="1695" w:type="dxa"/>
          <w:vMerge/>
        </w:tcPr>
        <w:p w14:paraId="75B39D23" w14:textId="77777777" w:rsidR="00094A75" w:rsidRDefault="000D5931" w:rsidP="000565AC">
          <w:pPr>
            <w:pStyle w:val="Encabezado"/>
            <w:jc w:val="center"/>
          </w:pPr>
        </w:p>
      </w:tc>
    </w:tr>
  </w:tbl>
  <w:p w14:paraId="4EEDE8F1" w14:textId="77777777" w:rsidR="00E90FB8" w:rsidRDefault="000D5931" w:rsidP="000565AC">
    <w:pPr>
      <w:pStyle w:val="Encabezado"/>
      <w:jc w:val="center"/>
    </w:pPr>
    <w:r>
      <w:rPr>
        <w:noProof/>
        <w:lang w:eastAsia="es-ES"/>
      </w:rPr>
      <w:pict w14:anchorId="7F654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0" type="#_x0000_t75" style="position:absolute;left:0;text-align:left;margin-left:0;margin-top:0;width:424.95pt;height:601.2pt;z-index:-251655168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B509C" w14:textId="77777777" w:rsidR="00E90FB8" w:rsidRDefault="000D5931">
    <w:pPr>
      <w:pStyle w:val="Encabezado"/>
    </w:pPr>
    <w:r>
      <w:rPr>
        <w:noProof/>
        <w:lang w:eastAsia="es-ES"/>
      </w:rPr>
      <w:pict w14:anchorId="6AC38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51" type="#_x0000_t75" style="position:absolute;margin-left:0;margin-top:0;width:424.95pt;height:601.2pt;z-index:-251654144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2"/>
    <w:rsid w:val="000D5931"/>
    <w:rsid w:val="001E3EA0"/>
    <w:rsid w:val="003656A9"/>
    <w:rsid w:val="00474942"/>
    <w:rsid w:val="0088379C"/>
    <w:rsid w:val="00B02FAE"/>
    <w:rsid w:val="00E1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8934CE"/>
  <w15:chartTrackingRefBased/>
  <w15:docId w15:val="{F41E35EF-574F-4234-A4B0-E8F41E1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42"/>
  </w:style>
  <w:style w:type="table" w:styleId="Tablaconcuadrcula">
    <w:name w:val="Table Grid"/>
    <w:basedOn w:val="Tablanormal"/>
    <w:uiPriority w:val="39"/>
    <w:rsid w:val="0047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12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carrasco lópez</dc:creator>
  <cp:keywords/>
  <dc:description/>
  <cp:lastModifiedBy>VICEDIRECCIÓN</cp:lastModifiedBy>
  <cp:revision>3</cp:revision>
  <dcterms:created xsi:type="dcterms:W3CDTF">2020-12-02T15:43:00Z</dcterms:created>
  <dcterms:modified xsi:type="dcterms:W3CDTF">2021-10-10T07:12:00Z</dcterms:modified>
</cp:coreProperties>
</file>