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6752FE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3DEC03B8" w14:textId="77777777" w:rsidR="006752FE" w:rsidRDefault="006752FE" w:rsidP="006752FE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6752FE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6752FE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4C7CEE34" w14:textId="77777777" w:rsidR="006752FE" w:rsidRDefault="006752FE" w:rsidP="006752FE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6752FE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6752FE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74939A2" w14:textId="77777777" w:rsidR="006752FE" w:rsidRDefault="006752FE" w:rsidP="006752FE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614A37BD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6752FE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6752FE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6752FE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6752FE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6752F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6752F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6752F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6752F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6752F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6752F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6752F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6752F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6752F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6752F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6752F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6752F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6752F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6752F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6752F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6752F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6752F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6752F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6752F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5FD8BC0B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64688A" w14:paraId="6DEB5DBC" w14:textId="77777777" w:rsidTr="007D24D3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textDirection w:val="btLr"/>
            <w:hideMark/>
          </w:tcPr>
          <w:p w14:paraId="219E1BBF" w14:textId="77777777" w:rsidR="0064688A" w:rsidRDefault="0064688A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bookmarkStart w:id="1" w:name="_Hlk90840046"/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499B4335" w14:textId="77777777" w:rsidR="0064688A" w:rsidRDefault="0064688A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9BFB"/>
            <w:hideMark/>
          </w:tcPr>
          <w:p w14:paraId="646E1368" w14:textId="1F20BAFB" w:rsidR="0064688A" w:rsidRDefault="0064688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Área de </w:t>
            </w:r>
            <w:r w:rsidR="00F472DF">
              <w:rPr>
                <w:rFonts w:ascii="Century Gothic" w:hAnsi="Century Gothic" w:cs="Century Gothic"/>
                <w:color w:val="000000"/>
              </w:rPr>
              <w:t>Educación para la Ciudadan</w:t>
            </w:r>
            <w:r w:rsidR="007D24D3">
              <w:rPr>
                <w:rFonts w:ascii="Century Gothic" w:hAnsi="Century Gothic" w:cs="Century Gothic"/>
                <w:color w:val="000000"/>
              </w:rPr>
              <w:t>ía y los derechos humanos</w:t>
            </w:r>
          </w:p>
        </w:tc>
      </w:tr>
      <w:tr w:rsidR="0064688A" w14:paraId="7CA93552" w14:textId="77777777" w:rsidTr="007D24D3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7F725" w14:textId="77777777" w:rsidR="0064688A" w:rsidRDefault="0064688A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0A513E68" w14:textId="77777777" w:rsidR="0064688A" w:rsidRDefault="0064688A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69D3C7E9" w14:textId="77777777" w:rsidR="0064688A" w:rsidRDefault="0064688A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64688A" w14:paraId="13930BB7" w14:textId="77777777" w:rsidTr="007D24D3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F786A" w14:textId="77777777" w:rsidR="0064688A" w:rsidRDefault="0064688A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B2419" w14:textId="77777777" w:rsidR="0064688A" w:rsidRDefault="0064688A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6E547F4A" w14:textId="77777777" w:rsidR="0064688A" w:rsidRDefault="0064688A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3AA43129" w14:textId="77777777" w:rsidR="0064688A" w:rsidRDefault="0064688A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FFD"/>
            <w:hideMark/>
          </w:tcPr>
          <w:p w14:paraId="47FEC331" w14:textId="77777777" w:rsidR="0064688A" w:rsidRDefault="0064688A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7D24D3" w14:paraId="6FBAE697" w14:textId="77777777" w:rsidTr="007D24D3">
        <w:trPr>
          <w:trHeight w:val="157"/>
        </w:trPr>
        <w:bookmarkEnd w:id="1" w:displacedByCustomXml="next"/>
        <w:sdt>
          <w:sdtPr>
            <w:rPr>
              <w:rFonts w:ascii="Century Gothic" w:hAnsi="Century Gothic" w:cs="Century Gothic"/>
              <w:color w:val="000000"/>
            </w:rPr>
            <w:id w:val="13595480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B3527F3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114A5F29" w14:textId="12443EBD" w:rsidR="007D24D3" w:rsidRDefault="007D24D3" w:rsidP="007D24D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Identificar y rechazar, a partir del análisis de hechos reales o figurados, las situaciones de discriminación hacia personas de diferente origen, género, ideología, religión, orientación afectivo-sexual y otras, respetando las diferencias personales y mostrando autonomía de criterio.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659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D315F1D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38785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A1AD6B8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1504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2AC1C00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24D3" w14:paraId="73A87167" w14:textId="77777777" w:rsidTr="007D24D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40877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02D30B4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10B2615B" w14:textId="5F278671" w:rsidR="007D24D3" w:rsidRDefault="007D24D3" w:rsidP="007D24D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Participar en la vida del centro y del entorno y practicar el diálogo para superar los conflictos en las relaciones escolares y familiares.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4044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64D8C31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49777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8080D1E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16969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7EBFF28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24D3" w14:paraId="3CB8475A" w14:textId="77777777" w:rsidTr="007D24D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56151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0136E63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247E8A15" w14:textId="0A5D7638" w:rsidR="007D24D3" w:rsidRDefault="007D24D3" w:rsidP="007D24D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Utilizar diferentes fuentes de información y considerar las diferentes posiciones alternativas existentes en los debates que se planteen sobre problemas y situaciones de carácter personal o familiar.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7622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584115C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6501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69AC612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746063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AAD7D9B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24D3" w14:paraId="1811320F" w14:textId="77777777" w:rsidTr="007D24D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418978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4960956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0AF0E038" w14:textId="3E8CFBAA" w:rsidR="007D24D3" w:rsidRDefault="007D24D3" w:rsidP="007D24D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Conocer las diferentes I.T.S. y el medio de transmisión de cada una, así como los medios de prevención existentes.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25266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5D66BC1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4614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DF0B9C9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91062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714125C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24D3" w14:paraId="2748CD8C" w14:textId="77777777" w:rsidTr="007D24D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2665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6BA2CBC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0F53067C" w14:textId="419F80E0" w:rsidR="007D24D3" w:rsidRDefault="007D24D3" w:rsidP="007D24D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Expresar de forma oral y escrita con coherencia y fluidez los contenidos </w:t>
            </w:r>
            <w:proofErr w:type="gramStart"/>
            <w:r w:rsidRPr="006548B4">
              <w:rPr>
                <w:color w:val="000000"/>
              </w:rPr>
              <w:t>asimilados</w:t>
            </w:r>
            <w:proofErr w:type="gramEnd"/>
            <w:r w:rsidRPr="006548B4">
              <w:rPr>
                <w:color w:val="000000"/>
              </w:rPr>
              <w:t xml:space="preserve"> así como exponer ante los compañeros los trabajos individuales y colectivos llevados a cabo en la materia.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07284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F2C82E2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86767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9A60F03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81553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29ACA1F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24D3" w14:paraId="6AA593A3" w14:textId="77777777" w:rsidTr="007D24D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04939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F0235DF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02D986D4" w14:textId="1F1FDC3B" w:rsidR="007D24D3" w:rsidRDefault="007D24D3" w:rsidP="007D24D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Desarrollar conductas positivas de ayuda y solidaridad hacia los demás, además de adquirir un compromiso personal en contra de todo tipo de violencia, en especial contra la violencia de género.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24125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E162C2F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87359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3A9F79E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08384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A8D5293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24D3" w14:paraId="2469510E" w14:textId="77777777" w:rsidTr="007D24D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19467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D1DC3EE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29F27AFF" w14:textId="24508885" w:rsidR="007D24D3" w:rsidRDefault="007D24D3" w:rsidP="007D24D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Identificar y rechazar, a partir del análisis de hechos reales o figurados, las situaciones de discriminación hacia personas de diferente origen, género, ideología, religión, orientación afectivo-sexual y otras, respetando las diferencias personales y mostrando autonomía de criterio.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13042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6655417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6126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857CCD4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5786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B5985A8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24D3" w14:paraId="72951F5F" w14:textId="77777777" w:rsidTr="007D24D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6136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7574373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69C389E9" w14:textId="40921BED" w:rsidR="007D24D3" w:rsidRDefault="007D24D3" w:rsidP="007D24D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Utilizar diferentes fuentes de información y considerar las diferentes posiciones alternativas existentes en los debates que se planteen sobre problemas y situaciones de carácter local o global, especialmente en lo referente a los dilemas éticos y/o morales que nos plantean las distintas sociedades actuales.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9764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D8EA8A8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7474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4E8F5EC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7294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82F1DBF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24D3" w14:paraId="5B7A335C" w14:textId="77777777" w:rsidTr="007D24D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89490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DE16A6F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2BBD05F5" w14:textId="5DBE35CD" w:rsidR="007D24D3" w:rsidRDefault="007D24D3" w:rsidP="007D24D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Identificar los principios básicos de la Declaración Universal de los Derechos Humanos, así como distinguir situaciones de violación de </w:t>
            </w:r>
            <w:proofErr w:type="gramStart"/>
            <w:r w:rsidRPr="006548B4">
              <w:rPr>
                <w:color w:val="000000"/>
              </w:rPr>
              <w:t>los mismos</w:t>
            </w:r>
            <w:proofErr w:type="gramEnd"/>
            <w:r w:rsidRPr="006548B4">
              <w:rPr>
                <w:color w:val="000000"/>
              </w:rPr>
              <w:t xml:space="preserve"> y reconocer y rechazar las desigualdades de hecho y de derecho, en particular las que afectan a las mujeres.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094410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D9A557C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360820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4CE227A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5527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30D9783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24D3" w14:paraId="1181E0E8" w14:textId="77777777" w:rsidTr="007D24D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08510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A114827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040A0A6A" w14:textId="6522D5A2" w:rsidR="007D24D3" w:rsidRDefault="007D24D3" w:rsidP="007D24D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Identificar algunos de los rasgos de las sociedades actuales (desigualdad, pluralidad cultural y religiosa, compleja convivencia urbana, etc.) y desarrollar actitudes responsables que contribuyan a su mejora valorando la interculturalidad como un diálogo entre culturas que dispone a aprender de lo diferente y a tener una mentalidad abierta.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91193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03E3CEF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115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EB447AF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74821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52EDA85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24D3" w14:paraId="4D41C1D7" w14:textId="77777777" w:rsidTr="007D24D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377866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E9DEDC9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4BB81920" w14:textId="046A91BB" w:rsidR="007D24D3" w:rsidRDefault="007D24D3" w:rsidP="007D24D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Expresar de forma oral y escrita con coherencia y fluidez los contenidos </w:t>
            </w:r>
            <w:proofErr w:type="gramStart"/>
            <w:r w:rsidRPr="006548B4">
              <w:rPr>
                <w:color w:val="000000"/>
              </w:rPr>
              <w:t>asimilados</w:t>
            </w:r>
            <w:proofErr w:type="gramEnd"/>
            <w:r w:rsidRPr="006548B4">
              <w:rPr>
                <w:color w:val="000000"/>
              </w:rPr>
              <w:t xml:space="preserve"> así como exponer ante los compañeros los trabajos individuales y colectivos llevados a cabo en la materia.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05361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0A8CA0C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1746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65C1E01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49796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6F7D8B7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24D3" w14:paraId="734A8583" w14:textId="77777777" w:rsidTr="007D24D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35118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EB63B61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6010F61E" w14:textId="0765594D" w:rsidR="007D24D3" w:rsidRDefault="007D24D3" w:rsidP="007D24D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Desarrollar conductas positivas de ayuda y solidaridad hacia los demás, además de adquirir un compromiso personal en el buen uso de las redes sociales.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5029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5BEBCBC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39581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15B37FD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310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37FA786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24D3" w14:paraId="5D8F0E2F" w14:textId="77777777" w:rsidTr="007D24D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55501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CF0E306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E6FE"/>
            <w:hideMark/>
          </w:tcPr>
          <w:p w14:paraId="104212C2" w14:textId="561F9273" w:rsidR="007D24D3" w:rsidRDefault="007D24D3" w:rsidP="007D24D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Participar en la vida </w:t>
            </w:r>
            <w:r>
              <w:rPr>
                <w:color w:val="000000"/>
              </w:rPr>
              <w:t></w:t>
            </w:r>
            <w:r w:rsidRPr="006548B4">
              <w:rPr>
                <w:color w:val="000000"/>
              </w:rPr>
              <w:t>política</w:t>
            </w:r>
            <w:r>
              <w:rPr>
                <w:color w:val="000000"/>
              </w:rPr>
              <w:t></w:t>
            </w:r>
            <w:r w:rsidRPr="006548B4">
              <w:rPr>
                <w:color w:val="000000"/>
              </w:rPr>
              <w:t xml:space="preserve"> del centro, formando parte de las instituciones propias, participando en los procesos electorales, y contribuyendo, en suma, a la democratización </w:t>
            </w:r>
            <w:proofErr w:type="gramStart"/>
            <w:r w:rsidRPr="006548B4">
              <w:rPr>
                <w:color w:val="000000"/>
              </w:rPr>
              <w:t>del mismo</w:t>
            </w:r>
            <w:proofErr w:type="gramEnd"/>
            <w:r w:rsidRPr="006548B4">
              <w:rPr>
                <w:color w:val="000000"/>
              </w:rPr>
              <w:t xml:space="preserve"> de manera que se valore la importancia de la participación democrática activa de la ciudadanía.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5466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1D64B15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21225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50B3DB8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3409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B4B948F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24D3" w14:paraId="02E953EB" w14:textId="77777777" w:rsidTr="007D24D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687367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42011EA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6D5C2CF9" w14:textId="14421774" w:rsidR="007D24D3" w:rsidRDefault="007D24D3" w:rsidP="007D24D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Reconocer los principios democráticos y las instituciones fundamentales que establece la Constitución española y los Estatutos de Autonomía </w:t>
            </w:r>
            <w:proofErr w:type="gramStart"/>
            <w:r w:rsidRPr="006548B4">
              <w:rPr>
                <w:color w:val="000000"/>
              </w:rPr>
              <w:t>haciendo especial hincapié</w:t>
            </w:r>
            <w:proofErr w:type="gramEnd"/>
            <w:r w:rsidRPr="006548B4">
              <w:rPr>
                <w:color w:val="000000"/>
              </w:rPr>
              <w:t xml:space="preserve"> en el de Andalucía y conocer la organización, funciones y forma de elección de algunos órganos de gobierno municipales, autonómicos y estatales.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866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4364D0A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00000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236206C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0592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1869404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24D3" w14:paraId="0CF847D3" w14:textId="77777777" w:rsidTr="007D24D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60264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C451884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E6FE"/>
            <w:hideMark/>
          </w:tcPr>
          <w:p w14:paraId="11CA5800" w14:textId="468A702B" w:rsidR="007D24D3" w:rsidRDefault="007D24D3" w:rsidP="007D24D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Conocer las diferentes teorías políticas y ser capaz de hacer un análisis crítico de la actualidad política del momento a la luz de una reflexión objetiva.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31715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A9EAC87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99810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44D772E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44725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AE20C22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24D3" w14:paraId="7D2BADE6" w14:textId="77777777" w:rsidTr="007D24D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02263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BE82A78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04B1F5A5" w14:textId="47FDEFD9" w:rsidR="007D24D3" w:rsidRDefault="007D24D3" w:rsidP="007D24D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Identificar los principales servicios públicos que deben garantizar las administraciones, reconocer la contribución de </w:t>
            </w:r>
            <w:proofErr w:type="gramStart"/>
            <w:r w:rsidRPr="006548B4">
              <w:rPr>
                <w:color w:val="000000"/>
              </w:rPr>
              <w:t>los ciudadanos y ciudadanas</w:t>
            </w:r>
            <w:proofErr w:type="gramEnd"/>
            <w:r w:rsidRPr="006548B4">
              <w:rPr>
                <w:color w:val="000000"/>
              </w:rPr>
              <w:t xml:space="preserve"> en su mantenimiento y mostrar, ante situaciones de la vida cotidiana, actitudes cívicas relativas al cuidado del entorno, la seguridad vial, la protección civil y el consumo responsable.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43619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A296953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6774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1BA5956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22971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5021D52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24D3" w14:paraId="10032DD6" w14:textId="77777777" w:rsidTr="007D24D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37515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FBB4BF7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1F5DFC81" w14:textId="73E72395" w:rsidR="007D24D3" w:rsidRDefault="007D24D3" w:rsidP="007D24D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Identificar las características de la globalización y el papel que juegan en ella las instituciones políticas, reconocer las relaciones que existen entre la sociedad en la que vive y la vida de las personas de otras partes del mundo.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310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73AC960F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37822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F05BC4E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54711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5A15C3BE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24D3" w14:paraId="25427704" w14:textId="77777777" w:rsidTr="007D24D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90733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5022E1A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1FAF809A" w14:textId="054CFD79" w:rsidR="007D24D3" w:rsidRDefault="007D24D3" w:rsidP="007D24D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Reconocer la existencia de conflictos y el papel que desempeñan en los mismos las organizaciones internacionales y las fuerzas de pacificación. Valorar la importancia de las leyes y la participación humanitaria para paliar las consecuencias de los conflictos.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88673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2AE54FAA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55146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A2DFDAE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36132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1169DCA6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24D3" w14:paraId="0A38BBED" w14:textId="77777777" w:rsidTr="007D24D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35764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01DC9C77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  <w:hideMark/>
          </w:tcPr>
          <w:p w14:paraId="076B23B4" w14:textId="75A4C59F" w:rsidR="007D24D3" w:rsidRDefault="007D24D3" w:rsidP="007D24D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Expresar de forma oral y escrita con coherencia y fluidez los contenidos </w:t>
            </w:r>
            <w:proofErr w:type="gramStart"/>
            <w:r w:rsidRPr="006548B4">
              <w:rPr>
                <w:color w:val="000000"/>
              </w:rPr>
              <w:t>asimilados</w:t>
            </w:r>
            <w:proofErr w:type="gramEnd"/>
            <w:r w:rsidRPr="006548B4">
              <w:rPr>
                <w:color w:val="000000"/>
              </w:rPr>
              <w:t xml:space="preserve"> así como exponer ante los compañeros los trabajos individuales y colectivos llevados a cabo en la materia.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2768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344552C9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34097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6285C1CC" w14:textId="77777777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0876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  <w:hideMark/>
              </w:tcPr>
              <w:p w14:paraId="4068A96E" w14:textId="5B95790F" w:rsidR="007D24D3" w:rsidRDefault="007D24D3" w:rsidP="007D24D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D24D3" w14:paraId="42A117A6" w14:textId="77777777" w:rsidTr="007D24D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48759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</w:tcPr>
              <w:p w14:paraId="78E5626E" w14:textId="0D4765C1" w:rsidR="007D24D3" w:rsidRDefault="007D24D3" w:rsidP="007D24D3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E6FE"/>
          </w:tcPr>
          <w:p w14:paraId="12FE0C5A" w14:textId="39151525" w:rsidR="007D24D3" w:rsidRPr="006548B4" w:rsidRDefault="007D24D3" w:rsidP="007D24D3">
            <w:pPr>
              <w:jc w:val="both"/>
              <w:rPr>
                <w:color w:val="000000"/>
              </w:rPr>
            </w:pPr>
            <w:r w:rsidRPr="006548B4">
              <w:rPr>
                <w:color w:val="000000"/>
              </w:rPr>
              <w:t>Desarrollar conductas positivas de ayuda y solidaridad hacia los demás, además de adquirir un compromiso personal en la lucha por la consolidación y profundización de nuestro sistema democrático y de la justicia social.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55042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</w:tcPr>
              <w:p w14:paraId="372C8BDF" w14:textId="5DA1F21E" w:rsidR="007D24D3" w:rsidRDefault="007D24D3" w:rsidP="007D24D3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68964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</w:tcPr>
              <w:p w14:paraId="42FEC62C" w14:textId="28D2619C" w:rsidR="007D24D3" w:rsidRDefault="007D24D3" w:rsidP="007D24D3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02320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E6FE"/>
              </w:tcPr>
              <w:p w14:paraId="43056FDC" w14:textId="29F7690D" w:rsidR="007D24D3" w:rsidRDefault="007D24D3" w:rsidP="007D24D3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084E122" w14:textId="071756F6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56FD789" w14:textId="4EAC7723" w:rsidR="007D24D3" w:rsidRDefault="007D24D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96367C9" w14:textId="05915D58" w:rsidR="007D24D3" w:rsidRDefault="007D24D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4B6ABD9" w14:textId="5EEB641E" w:rsidR="007D24D3" w:rsidRDefault="007D24D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76CCD43" w14:textId="740B2834" w:rsidR="007D24D3" w:rsidRDefault="007D24D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B123AD0" w14:textId="35673B5E" w:rsidR="007D24D3" w:rsidRDefault="007D24D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45D5E16" w14:textId="1CEF6323" w:rsidR="007D24D3" w:rsidRDefault="007D24D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6BAF3D5" w14:textId="6D28FC1B" w:rsidR="007D24D3" w:rsidRDefault="007D24D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85C8DD2" w14:textId="71B98E6C" w:rsidR="007D24D3" w:rsidRDefault="007D24D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99BCF7" w14:textId="02F35A21" w:rsidR="007D24D3" w:rsidRDefault="007D24D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CD543FB" w14:textId="2C9DE388" w:rsidR="007D24D3" w:rsidRDefault="007D24D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02E9FBD" w14:textId="57B2EC80" w:rsidR="007D24D3" w:rsidRDefault="007D24D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27D859" w14:textId="41A38CBF" w:rsidR="007D24D3" w:rsidRDefault="007D24D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A5B60FD" w14:textId="5EA4AF70" w:rsidR="007D24D3" w:rsidRDefault="007D24D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EEB3A3F" w14:textId="51266591" w:rsidR="007D24D3" w:rsidRDefault="007D24D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9134E0E" w14:textId="77777777" w:rsidR="007D24D3" w:rsidRPr="00301422" w:rsidRDefault="007D24D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784A8161" w14:textId="77777777" w:rsidR="005A208C" w:rsidRDefault="005A208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4688A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EA0AFDE" w14:textId="15879A30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32E24E" w14:textId="77777777" w:rsidR="005A208C" w:rsidRPr="0060453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3C8EAE79" w:rsidR="004C1975" w:rsidRDefault="004C1975" w:rsidP="006752FE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6752FE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6752FE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6752FE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6752FE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6752FE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6752FE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11CAF"/>
    <w:rsid w:val="00123465"/>
    <w:rsid w:val="0013697D"/>
    <w:rsid w:val="00141CBD"/>
    <w:rsid w:val="00175AAF"/>
    <w:rsid w:val="001C6D09"/>
    <w:rsid w:val="00202B8D"/>
    <w:rsid w:val="00254BDB"/>
    <w:rsid w:val="002B0E3D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3942"/>
    <w:rsid w:val="004D4E2D"/>
    <w:rsid w:val="004E0A40"/>
    <w:rsid w:val="004F66C2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28B6"/>
    <w:rsid w:val="0064688A"/>
    <w:rsid w:val="00654752"/>
    <w:rsid w:val="00655887"/>
    <w:rsid w:val="006752FE"/>
    <w:rsid w:val="00687615"/>
    <w:rsid w:val="00697039"/>
    <w:rsid w:val="006A53EF"/>
    <w:rsid w:val="006E0199"/>
    <w:rsid w:val="006F62A9"/>
    <w:rsid w:val="00713D2C"/>
    <w:rsid w:val="0074332D"/>
    <w:rsid w:val="007A2052"/>
    <w:rsid w:val="007D24D3"/>
    <w:rsid w:val="007F26E4"/>
    <w:rsid w:val="00850C45"/>
    <w:rsid w:val="00891A0B"/>
    <w:rsid w:val="008B4B63"/>
    <w:rsid w:val="008B72D2"/>
    <w:rsid w:val="00947395"/>
    <w:rsid w:val="00975021"/>
    <w:rsid w:val="0099430F"/>
    <w:rsid w:val="009C5FE0"/>
    <w:rsid w:val="00A9496D"/>
    <w:rsid w:val="00AD018C"/>
    <w:rsid w:val="00B53172"/>
    <w:rsid w:val="00B64538"/>
    <w:rsid w:val="00BA376E"/>
    <w:rsid w:val="00BC4E79"/>
    <w:rsid w:val="00BE0E8D"/>
    <w:rsid w:val="00BE1765"/>
    <w:rsid w:val="00C03354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D43C6"/>
    <w:rsid w:val="00F011DD"/>
    <w:rsid w:val="00F10E24"/>
    <w:rsid w:val="00F47073"/>
    <w:rsid w:val="00F472DF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095608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095608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095608"/>
    <w:rsid w:val="00195C29"/>
    <w:rsid w:val="00903B03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2105</Words>
  <Characters>11583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13661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2022-01-02T07:59:00Z</dcterms:created>
  <dcterms:modified xsi:type="dcterms:W3CDTF">2022-01-12T13:06:00Z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