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6D730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8A7EEED" w14:textId="77777777" w:rsidR="006D7305" w:rsidRDefault="006D7305" w:rsidP="006D730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6D730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6D730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38D8EFCA" w14:textId="77777777" w:rsidR="006D7305" w:rsidRDefault="006D7305" w:rsidP="006D730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6D730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6D7305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7AE3E89" w14:textId="0257CCDC" w:rsidR="006D7305" w:rsidRDefault="004C1975" w:rsidP="006D730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D730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42A1B1F6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6D730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6D730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6D730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6D7305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6D730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6D730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6D730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6D730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6D730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6D730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6D730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6D730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6D730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6D730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6D730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6D730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6D730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6D730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6D730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6D730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6D730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6D730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6D730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5FD8BC0B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64688A" w14:paraId="6DEB5DBC" w14:textId="77777777" w:rsidTr="00153151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textDirection w:val="btLr"/>
            <w:hideMark/>
          </w:tcPr>
          <w:p w14:paraId="219E1BBF" w14:textId="77777777" w:rsidR="0064688A" w:rsidRDefault="0064688A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bookmarkStart w:id="1" w:name="_Hlk90840046"/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499B4335" w14:textId="77777777" w:rsidR="0064688A" w:rsidRDefault="0064688A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9BFB"/>
            <w:hideMark/>
          </w:tcPr>
          <w:p w14:paraId="646E1368" w14:textId="71FEC138" w:rsidR="0064688A" w:rsidRDefault="0064688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Área de </w:t>
            </w:r>
            <w:r w:rsidR="00F472DF">
              <w:rPr>
                <w:rFonts w:ascii="Century Gothic" w:hAnsi="Century Gothic" w:cs="Century Gothic"/>
                <w:color w:val="000000"/>
              </w:rPr>
              <w:t>Educación para la Ciudadanía</w:t>
            </w:r>
          </w:p>
        </w:tc>
      </w:tr>
      <w:tr w:rsidR="0064688A" w14:paraId="7CA93552" w14:textId="77777777" w:rsidTr="00153151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7F725" w14:textId="77777777" w:rsidR="0064688A" w:rsidRDefault="0064688A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0A513E68" w14:textId="77777777" w:rsidR="0064688A" w:rsidRDefault="0064688A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69D3C7E9" w14:textId="77777777" w:rsidR="0064688A" w:rsidRDefault="0064688A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64688A" w14:paraId="13930BB7" w14:textId="77777777" w:rsidTr="00153151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F786A" w14:textId="77777777" w:rsidR="0064688A" w:rsidRDefault="0064688A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B2419" w14:textId="77777777" w:rsidR="0064688A" w:rsidRDefault="0064688A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6E547F4A" w14:textId="77777777" w:rsidR="0064688A" w:rsidRDefault="0064688A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3AA43129" w14:textId="77777777" w:rsidR="0064688A" w:rsidRDefault="0064688A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47FEC331" w14:textId="77777777" w:rsidR="0064688A" w:rsidRDefault="0064688A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153151" w14:paraId="6FBAE697" w14:textId="77777777" w:rsidTr="00153151">
        <w:trPr>
          <w:trHeight w:val="157"/>
        </w:trPr>
        <w:bookmarkEnd w:id="1" w:displacedByCustomXml="next"/>
        <w:sdt>
          <w:sdtPr>
            <w:rPr>
              <w:rFonts w:ascii="Century Gothic" w:hAnsi="Century Gothic" w:cs="Century Gothic"/>
              <w:color w:val="000000"/>
            </w:rPr>
            <w:id w:val="1359548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B3527F3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114A5F29" w14:textId="20B5326E" w:rsidR="00153151" w:rsidRDefault="00153151" w:rsidP="0015315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02945">
              <w:rPr>
                <w:color w:val="000000"/>
              </w:rPr>
              <w:t>Expresar de forma oral y escrita con coherencia y fluidez los contenidos asimilados, así como exponer ante los compañeros los trabajos individuales y colectivos llevados a cabo en la materia.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659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D315F1D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38785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A1AD6B8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1504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2AC1C00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3151" w14:paraId="73A87167" w14:textId="77777777" w:rsidTr="0015315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40877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02D30B4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10B2615B" w14:textId="625C5DDB" w:rsidR="00153151" w:rsidRDefault="00153151" w:rsidP="0015315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02945">
              <w:rPr>
                <w:color w:val="000000"/>
              </w:rPr>
              <w:t>Ser capaz de analizar críticamente las opiniones propias y las ajenas desarrollando un espíritu crítico y autocrítico propio de una actitud tolerante e integradora.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4044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64D8C31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49777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8080D1E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16969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7EBFF28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3151" w14:paraId="3CB8475A" w14:textId="77777777" w:rsidTr="0015315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56151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0136E63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247E8A15" w14:textId="0C8987BC" w:rsidR="00153151" w:rsidRDefault="00153151" w:rsidP="0015315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02945">
              <w:rPr>
                <w:color w:val="000000"/>
              </w:rPr>
              <w:t>Participar en debates y discusiones de forma respetuosa y cívica, de forma que se respeten las posiciones ajenas y se sepa guardar el turno de palabra y participación.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7622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584115C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6501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69AC612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746063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AAD7D9B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3151" w14:paraId="1811320F" w14:textId="77777777" w:rsidTr="0015315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418978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4960956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0AF0E038" w14:textId="1328DD5D" w:rsidR="00153151" w:rsidRDefault="00153151" w:rsidP="0015315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02945">
              <w:rPr>
                <w:color w:val="000000"/>
              </w:rPr>
              <w:t>Ser capaz de buscar, analizar y filtrar información relevante en los distintos medios de información y de presentarla de forma coherente y organizada.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25266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5D66BC1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4614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DF0B9C9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91062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714125C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3151" w14:paraId="2748CD8C" w14:textId="77777777" w:rsidTr="0015315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2665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6BA2CBC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0F53067C" w14:textId="21C0F6C1" w:rsidR="00153151" w:rsidRDefault="00153151" w:rsidP="0015315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02945">
              <w:rPr>
                <w:color w:val="000000"/>
              </w:rPr>
              <w:t xml:space="preserve"> Identificar y rechazar, a partir del análisis de hechos reales o figurados, las situaciones de discriminación hacia personas de diferente origen, género, ideología, religión, orientación afectivo-sexual y otras, respetando las diferencias personales y mostrando autonomía de criterio.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07284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F2C82E2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86767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9A60F03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81553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29ACA1F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3151" w14:paraId="6AA593A3" w14:textId="77777777" w:rsidTr="0015315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04939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F0235DF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02D986D4" w14:textId="02C705E9" w:rsidR="00153151" w:rsidRDefault="00153151" w:rsidP="0015315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02945">
              <w:rPr>
                <w:color w:val="000000"/>
              </w:rPr>
              <w:t xml:space="preserve">Participar en la vida del centro y del entorno y practicar el diálogo para superar los conflictos en las relaciones escolares y familiares.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24125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E162C2F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87359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3A9F79E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08384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A8D5293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3151" w14:paraId="2469510E" w14:textId="77777777" w:rsidTr="0015315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19467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D1DC3EE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29F27AFF" w14:textId="283A6D2D" w:rsidR="00153151" w:rsidRDefault="00153151" w:rsidP="0015315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02945">
              <w:rPr>
                <w:color w:val="000000"/>
              </w:rPr>
              <w:t>Desarrollar conductas positivas de ayuda y solidaridad hacia los demás, además de adquirir un compromiso personal en contra de todo tipo de violencia, en especial contra la violencia de género.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13042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6655417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6126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857CCD4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5786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B5985A8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3151" w14:paraId="72951F5F" w14:textId="77777777" w:rsidTr="0015315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6136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7574373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69C389E9" w14:textId="647B0D4C" w:rsidR="00153151" w:rsidRDefault="00153151" w:rsidP="0015315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02945">
              <w:rPr>
                <w:color w:val="000000"/>
              </w:rPr>
              <w:t xml:space="preserve">Identificar los principios básicos de la Declaración Universal de los Derechos Humanos, así como distinguir situaciones de violación de </w:t>
            </w:r>
            <w:proofErr w:type="gramStart"/>
            <w:r w:rsidRPr="00402945">
              <w:rPr>
                <w:color w:val="000000"/>
              </w:rPr>
              <w:t>los mismos</w:t>
            </w:r>
            <w:proofErr w:type="gramEnd"/>
            <w:r w:rsidRPr="00402945">
              <w:rPr>
                <w:color w:val="000000"/>
              </w:rPr>
              <w:t xml:space="preserve"> y reconocer y rechazar las desigualdades de hecho y de derecho, en particular las que afectan a las mujeres.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9764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D8EA8A8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7474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4E8F5EC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7294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82F1DBF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3151" w14:paraId="5B7A335C" w14:textId="77777777" w:rsidTr="0015315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89490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DE16A6F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2BBD05F5" w14:textId="7E60F23A" w:rsidR="00153151" w:rsidRDefault="00153151" w:rsidP="0015315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02945">
              <w:rPr>
                <w:color w:val="000000"/>
              </w:rPr>
              <w:t>Desarrollar conductas positivas de ayuda y solidaridad hacia los demás, además de adquirir un compromiso personal en favor de la defensa de los Derechos Humanos en todas sus vertientes.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094410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D9A557C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36082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4CE227A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5527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30D9783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3151" w14:paraId="1181E0E8" w14:textId="77777777" w:rsidTr="0015315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08510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A114827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040A0A6A" w14:textId="68399CD8" w:rsidR="00153151" w:rsidRDefault="00153151" w:rsidP="0015315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02945">
              <w:rPr>
                <w:color w:val="000000"/>
              </w:rPr>
              <w:t xml:space="preserve">Reconocer los principios democráticos y las instituciones fundamentales que establece la Constitución Española y los Estatutos de Autonomía, </w:t>
            </w:r>
            <w:proofErr w:type="gramStart"/>
            <w:r w:rsidRPr="00402945">
              <w:rPr>
                <w:color w:val="000000"/>
              </w:rPr>
              <w:t>haciendo especial hincapié</w:t>
            </w:r>
            <w:proofErr w:type="gramEnd"/>
            <w:r w:rsidRPr="00402945">
              <w:rPr>
                <w:color w:val="000000"/>
              </w:rPr>
              <w:t xml:space="preserve"> en el de Andalucía, y conocer la organización, funciones y forma de elección de algunos órganos de gobierno municipales, autonómicos y estatales.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91193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03E3CEF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115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EB447AF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74821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52EDA85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3151" w14:paraId="4D41C1D7" w14:textId="77777777" w:rsidTr="0015315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37786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E9DEDC9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4BB81920" w14:textId="0542FB64" w:rsidR="00153151" w:rsidRDefault="00153151" w:rsidP="0015315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02945">
              <w:rPr>
                <w:color w:val="000000"/>
              </w:rPr>
              <w:t xml:space="preserve">Identificar los principales servicios públicos que deben garantizar las administraciones, reconocer la contribución de </w:t>
            </w:r>
            <w:proofErr w:type="gramStart"/>
            <w:r w:rsidRPr="00402945">
              <w:rPr>
                <w:color w:val="000000"/>
              </w:rPr>
              <w:t>los ciudadanos y ciudadanas</w:t>
            </w:r>
            <w:proofErr w:type="gramEnd"/>
            <w:r w:rsidRPr="00402945">
              <w:rPr>
                <w:color w:val="000000"/>
              </w:rPr>
              <w:t xml:space="preserve"> en su mantenimiento y mostrar, ante situaciones de la vida cotidiana, actitudes cívicas relativas al cuidado del entorno, la seguridad vial, la protección civil y el consumo responsable.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05361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0A8CA0C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1746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65C1E01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49796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6F7D8B7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3151" w14:paraId="734A8583" w14:textId="77777777" w:rsidTr="0015315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35118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EB63B61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6010F61E" w14:textId="75B2D489" w:rsidR="00153151" w:rsidRDefault="00153151" w:rsidP="0015315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02945">
              <w:rPr>
                <w:color w:val="000000"/>
              </w:rPr>
              <w:t xml:space="preserve">Identificar algunos de los rasgos de las sociedades actuales (desigualdad, pluralidad cultural compleja, convivencia urbana, religión, etc.) y desarrollar actitudes responsables que contribuyan a su mejora.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5029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5BEBCBC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39581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15B37FD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310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37FA786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3151" w14:paraId="5D8F0E2F" w14:textId="77777777" w:rsidTr="0015315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55501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CF0E306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E6FE"/>
            <w:hideMark/>
          </w:tcPr>
          <w:p w14:paraId="104212C2" w14:textId="68908839" w:rsidR="00153151" w:rsidRDefault="00153151" w:rsidP="0015315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02945">
              <w:rPr>
                <w:color w:val="000000"/>
              </w:rPr>
              <w:t>Desarrollar conductas positivas de ayuda y solidaridad hacia los demás, además de adquirir un compromiso personal en la lucha por la consolidación y profundización de nuestro sistema democrático y de la justicia social.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5466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1D64B15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21225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50B3DB8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3409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B4B948F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3151" w14:paraId="02E953EB" w14:textId="77777777" w:rsidTr="0015315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687367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42011EA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6D5C2CF9" w14:textId="0BC6E7AC" w:rsidR="00153151" w:rsidRDefault="00153151" w:rsidP="0015315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02945">
              <w:rPr>
                <w:color w:val="000000"/>
              </w:rPr>
              <w:t>Identificar las características de la globalización y el papel que juegan en ella los medios de comunicación, y reconocer las relaciones que existen entre la sociedad en la que vive el alumnado y la vida de las personas de otras partes del mundo.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866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4364D0A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00000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236206C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0592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1869404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3151" w14:paraId="0CF847D3" w14:textId="77777777" w:rsidTr="0015315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60264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C451884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E6FE"/>
            <w:hideMark/>
          </w:tcPr>
          <w:p w14:paraId="11CA5800" w14:textId="68B279B7" w:rsidR="00153151" w:rsidRDefault="00153151" w:rsidP="0015315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02945">
              <w:rPr>
                <w:color w:val="000000"/>
              </w:rPr>
              <w:t xml:space="preserve">Reconocer la existencia de conflictos y el papel que desempeñan en los mismos las organizaciones internacionales y las fuerzas de pacificación. Valorar la importancia de las leyes y la participación humanitaria para paliar las consecuencias de los conflictos.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31715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A9EAC87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99810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44D772E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44725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AE20C22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3151" w14:paraId="7D2BADE6" w14:textId="77777777" w:rsidTr="0015315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02263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BE82A78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04B1F5A5" w14:textId="21F43F38" w:rsidR="00153151" w:rsidRDefault="00153151" w:rsidP="0015315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02945">
              <w:rPr>
                <w:color w:val="000000"/>
              </w:rPr>
              <w:t>Desarrollar conductas positivas de ayuda y solidaridad hacia los demás, además de adquirir un compromiso personal en la lucha contra las desigualdades Norte-Sur y en favor de la universalización de la educación.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43619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A296953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6774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1BA5956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22971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5021D52" w14:textId="77777777" w:rsidR="00153151" w:rsidRDefault="00153151" w:rsidP="0015315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084E122" w14:textId="6558CE0D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AE5BA2B" w14:textId="7A23B73E" w:rsidR="00153151" w:rsidRDefault="00153151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39CB7F" w14:textId="77777777" w:rsidR="00153151" w:rsidRPr="00301422" w:rsidRDefault="00153151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784A8161" w14:textId="0F40984A" w:rsidR="005A208C" w:rsidRDefault="005A208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C1EF77F" w14:textId="0B0987D9" w:rsidR="00153151" w:rsidRDefault="00153151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7AD58F7" w14:textId="203ABA00" w:rsidR="00153151" w:rsidRDefault="00153151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7FE434E" w14:textId="4068CEBE" w:rsidR="00153151" w:rsidRDefault="00153151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FD02CD6" w14:textId="4054D11A" w:rsidR="00153151" w:rsidRDefault="00153151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E6B79A" w14:textId="77777777" w:rsidR="00153151" w:rsidRDefault="00153151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4688A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EA0AFDE" w14:textId="15879A30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32E24E" w14:textId="7E1E4AA9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B232CAE" w14:textId="3F75EFA5" w:rsidR="00153151" w:rsidRDefault="00153151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A775E17" w14:textId="40616755" w:rsidR="00153151" w:rsidRDefault="00153151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3C5EC96" w14:textId="0B1225FD" w:rsidR="00153151" w:rsidRDefault="00153151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248192D" w14:textId="32FAAB04" w:rsidR="00153151" w:rsidRDefault="00153151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57F7FDC" w14:textId="1758F8BC" w:rsidR="00153151" w:rsidRDefault="00153151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9A7F627" w14:textId="77777777" w:rsidR="00153151" w:rsidRPr="0060453C" w:rsidRDefault="00153151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1B9B2D75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833B53" w14:textId="77777777" w:rsidR="00153151" w:rsidRDefault="00153151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3601F6E" w14:textId="6B87CE58" w:rsidR="005A208C" w:rsidRDefault="004C19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5403F516" w14:textId="36DE3538" w:rsidR="00153151" w:rsidRDefault="00153151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05AC7239" w14:textId="43A6B61F" w:rsidR="00153151" w:rsidRDefault="00153151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6DA58CB0" w14:textId="03133C72" w:rsidR="00153151" w:rsidRDefault="00153151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4028250" w14:textId="3F4DE093" w:rsidR="00153151" w:rsidRDefault="00153151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29AD4A02" w14:textId="77FD0A10" w:rsidR="00153151" w:rsidRDefault="00153151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4177F1C3" w14:textId="318299B0" w:rsidR="00153151" w:rsidRDefault="00153151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7A4EB23A" w14:textId="38184B3D" w:rsidR="00153151" w:rsidRDefault="00153151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70B39DB" w14:textId="24B7401B" w:rsidR="00153151" w:rsidRDefault="00153151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25231278" w14:textId="4D884415" w:rsidR="00153151" w:rsidRDefault="00153151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7FA8C632" w14:textId="08C873F0" w:rsidR="00153151" w:rsidRDefault="00153151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14C02B6B" w:rsidR="004C1975" w:rsidRDefault="004C197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6D7305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6D7305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6D7305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6D7305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6D7305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6D7305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CAF"/>
    <w:rsid w:val="00123465"/>
    <w:rsid w:val="0013697D"/>
    <w:rsid w:val="00141CBD"/>
    <w:rsid w:val="00153151"/>
    <w:rsid w:val="00175AAF"/>
    <w:rsid w:val="001C6D09"/>
    <w:rsid w:val="00202B8D"/>
    <w:rsid w:val="00254BDB"/>
    <w:rsid w:val="002B0E3D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3942"/>
    <w:rsid w:val="004D4E2D"/>
    <w:rsid w:val="004E0A40"/>
    <w:rsid w:val="004F66C2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4688A"/>
    <w:rsid w:val="00654752"/>
    <w:rsid w:val="00655887"/>
    <w:rsid w:val="00687615"/>
    <w:rsid w:val="00697039"/>
    <w:rsid w:val="006A53EF"/>
    <w:rsid w:val="006D7305"/>
    <w:rsid w:val="006E0199"/>
    <w:rsid w:val="006F62A9"/>
    <w:rsid w:val="00713D2C"/>
    <w:rsid w:val="0074332D"/>
    <w:rsid w:val="007A2052"/>
    <w:rsid w:val="007F26E4"/>
    <w:rsid w:val="00850C45"/>
    <w:rsid w:val="008B4B63"/>
    <w:rsid w:val="008B72D2"/>
    <w:rsid w:val="00947395"/>
    <w:rsid w:val="00975021"/>
    <w:rsid w:val="0099430F"/>
    <w:rsid w:val="009C5FE0"/>
    <w:rsid w:val="00A9496D"/>
    <w:rsid w:val="00AD018C"/>
    <w:rsid w:val="00B53172"/>
    <w:rsid w:val="00B64538"/>
    <w:rsid w:val="00BA376E"/>
    <w:rsid w:val="00BC4E79"/>
    <w:rsid w:val="00BE0E8D"/>
    <w:rsid w:val="00BE1765"/>
    <w:rsid w:val="00C03354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D43C6"/>
    <w:rsid w:val="00F011DD"/>
    <w:rsid w:val="00F10E24"/>
    <w:rsid w:val="00F47073"/>
    <w:rsid w:val="00F472DF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095608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095608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095608"/>
    <w:rsid w:val="00195C29"/>
    <w:rsid w:val="00903B03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1918</Words>
  <Characters>10555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2022-01-01T20:21:00Z</dcterms:created>
  <dcterms:modified xsi:type="dcterms:W3CDTF">2022-01-12T11:43:00Z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