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42675213" w:displacedByCustomXml="next"/>
    <w:sdt>
      <w:sdtPr>
        <w:rPr>
          <w:color w:val="4F81BD" w:themeColor="accent1"/>
          <w:sz w:val="22"/>
          <w:szCs w:val="22"/>
          <w:lang w:val="es-ES_tradnl" w:eastAsia="en-US"/>
        </w:rPr>
        <w:id w:val="-2011822611"/>
        <w:docPartObj>
          <w:docPartGallery w:val="Cover Pages"/>
          <w:docPartUnique/>
        </w:docPartObj>
      </w:sdtPr>
      <w:sdtEndPr>
        <w:rPr>
          <w:rFonts w:ascii="Century Gothic" w:hAnsi="Century Gothic" w:cs="Century Gothic"/>
          <w:color w:val="000000"/>
        </w:rPr>
      </w:sdtEndPr>
      <w:sdtContent>
        <w:p w14:paraId="7C21BE2A" w14:textId="46D22D40" w:rsidR="00061D24" w:rsidRDefault="00061D24">
          <w:pPr>
            <w:pStyle w:val="Sinespaciado"/>
            <w:spacing w:before="1540" w:after="240"/>
            <w:jc w:val="center"/>
            <w:rPr>
              <w:color w:val="4F81BD" w:themeColor="accent1"/>
            </w:rPr>
          </w:pPr>
          <w:r>
            <w:rPr>
              <w:noProof/>
              <w:color w:val="4F81BD" w:themeColor="accent1"/>
            </w:rPr>
            <w:drawing>
              <wp:inline distT="0" distB="0" distL="0" distR="0" wp14:anchorId="17DED59C" wp14:editId="5AB57812">
                <wp:extent cx="1417320" cy="750898"/>
                <wp:effectExtent l="0" t="0" r="0" b="0"/>
                <wp:docPr id="143" name="Imagen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8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4F81BD" w:themeColor="accent1"/>
              <w:sz w:val="72"/>
              <w:szCs w:val="72"/>
            </w:rPr>
            <w:alias w:val="Título"/>
            <w:tag w:val=""/>
            <w:id w:val="1735040861"/>
            <w:placeholder>
              <w:docPart w:val="D0218ACD1757463D96434AA6D776884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35893F8E" w14:textId="1CCDFDA5" w:rsidR="00061D24" w:rsidRDefault="00061D24">
              <w:pPr>
                <w:pStyle w:val="Sinespaciado"/>
                <w:pBdr>
                  <w:top w:val="single" w:sz="6" w:space="6" w:color="4F81BD" w:themeColor="accent1"/>
                  <w:bottom w:val="single" w:sz="6" w:space="6" w:color="4F81BD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F81BD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4F81BD" w:themeColor="accent1"/>
                  <w:sz w:val="72"/>
                  <w:szCs w:val="72"/>
                </w:rPr>
                <w:t>IES MarÍa Cabeza ARELLANO MARTÍNEZ</w:t>
              </w:r>
            </w:p>
          </w:sdtContent>
        </w:sdt>
        <w:p w14:paraId="31D8A042" w14:textId="29D51084" w:rsidR="00543423" w:rsidRDefault="00543423">
          <w:pPr>
            <w:pStyle w:val="Sinespaciado"/>
            <w:jc w:val="center"/>
            <w:rPr>
              <w:color w:val="000000" w:themeColor="text1"/>
              <w:sz w:val="40"/>
              <w:szCs w:val="40"/>
            </w:rPr>
          </w:pPr>
          <w:r>
            <w:rPr>
              <w:color w:val="000000" w:themeColor="text1"/>
              <w:sz w:val="40"/>
              <w:szCs w:val="40"/>
            </w:rPr>
            <w:t>PR-I</w:t>
          </w:r>
        </w:p>
        <w:p w14:paraId="6D57F7FC" w14:textId="3CD42693" w:rsidR="00061D24" w:rsidRDefault="00027CBF">
          <w:pPr>
            <w:pStyle w:val="Sinespaciado"/>
            <w:jc w:val="center"/>
            <w:rPr>
              <w:color w:val="000000" w:themeColor="text1"/>
              <w:sz w:val="40"/>
              <w:szCs w:val="40"/>
            </w:rPr>
          </w:pPr>
          <w:r w:rsidRPr="00027CBF">
            <w:rPr>
              <w:color w:val="000000" w:themeColor="text1"/>
              <w:sz w:val="40"/>
              <w:szCs w:val="40"/>
            </w:rPr>
            <w:t>PROGRAMA DE REFUERZO Y DEL APRENDIZAJE</w:t>
          </w:r>
        </w:p>
        <w:p w14:paraId="6B964C4D" w14:textId="670C5089" w:rsidR="00E32A5F" w:rsidRPr="00E32A5F" w:rsidRDefault="00E32A5F">
          <w:pPr>
            <w:pStyle w:val="Sinespaciado"/>
            <w:jc w:val="center"/>
            <w:rPr>
              <w:b/>
              <w:bCs/>
              <w:color w:val="000000" w:themeColor="text1"/>
              <w:sz w:val="40"/>
              <w:szCs w:val="40"/>
            </w:rPr>
          </w:pPr>
          <w:r w:rsidRPr="00E32A5F">
            <w:rPr>
              <w:b/>
              <w:bCs/>
              <w:color w:val="000000" w:themeColor="text1"/>
              <w:sz w:val="40"/>
              <w:szCs w:val="40"/>
            </w:rPr>
            <w:t xml:space="preserve">COMPUTACIÓN Y ROBÓTICA </w:t>
          </w:r>
          <w:r w:rsidR="009846B8">
            <w:rPr>
              <w:b/>
              <w:bCs/>
              <w:color w:val="000000" w:themeColor="text1"/>
              <w:sz w:val="40"/>
              <w:szCs w:val="40"/>
            </w:rPr>
            <w:t>3</w:t>
          </w:r>
          <w:r w:rsidRPr="00E32A5F">
            <w:rPr>
              <w:b/>
              <w:bCs/>
              <w:color w:val="000000" w:themeColor="text1"/>
              <w:sz w:val="40"/>
              <w:szCs w:val="40"/>
            </w:rPr>
            <w:t>º ESO</w:t>
          </w:r>
        </w:p>
        <w:p w14:paraId="62D170BC" w14:textId="6DA4D2A6" w:rsidR="00061D24" w:rsidRDefault="00061D24">
          <w:pPr>
            <w:pStyle w:val="Sinespaciado"/>
            <w:spacing w:before="480"/>
            <w:jc w:val="center"/>
            <w:rPr>
              <w:color w:val="4F81BD" w:themeColor="accent1"/>
            </w:rPr>
          </w:pPr>
          <w:r>
            <w:rPr>
              <w:noProof/>
              <w:color w:val="4F81BD" w:themeColor="accent1"/>
            </w:rPr>
            <w:drawing>
              <wp:inline distT="0" distB="0" distL="0" distR="0" wp14:anchorId="36306D40" wp14:editId="673226E9">
                <wp:extent cx="758952" cy="478932"/>
                <wp:effectExtent l="0" t="0" r="3175" b="0"/>
                <wp:docPr id="144" name="Imagen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9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="Times New Roman" w:eastAsia="Times New Roman" w:hAnsi="Times New Roman" w:cs="Times New Roman"/>
              <w:color w:val="auto"/>
              <w:sz w:val="22"/>
              <w:szCs w:val="22"/>
              <w:lang w:val="es-ES_tradnl" w:eastAsia="en-US"/>
            </w:rPr>
            <w:id w:val="850154282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14:paraId="3B599870" w14:textId="1BD6C52A" w:rsidR="00027CBF" w:rsidRDefault="00027CBF">
              <w:pPr>
                <w:pStyle w:val="TtuloTDC"/>
              </w:pPr>
              <w:r>
                <w:t>Contenido</w:t>
              </w:r>
            </w:p>
            <w:p w14:paraId="77977FAB" w14:textId="1B6F099E" w:rsidR="00753D26" w:rsidRDefault="00027CBF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129276339" w:history="1">
                <w:r w:rsidR="00753D26" w:rsidRPr="00EC2CE2">
                  <w:rPr>
                    <w:rStyle w:val="Hipervnculo"/>
                    <w:noProof/>
                  </w:rPr>
                  <w:t>1.</w:t>
                </w:r>
                <w:r w:rsidR="00753D26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753D26" w:rsidRPr="00EC2CE2">
                  <w:rPr>
                    <w:rStyle w:val="Hipervnculo"/>
                    <w:noProof/>
                  </w:rPr>
                  <w:t>DATOS DEL CENTRO Y DEL ALUMNO</w:t>
                </w:r>
                <w:r w:rsidR="00753D26">
                  <w:rPr>
                    <w:noProof/>
                    <w:webHidden/>
                  </w:rPr>
                  <w:tab/>
                </w:r>
                <w:r w:rsidR="00753D26">
                  <w:rPr>
                    <w:noProof/>
                    <w:webHidden/>
                  </w:rPr>
                  <w:fldChar w:fldCharType="begin"/>
                </w:r>
                <w:r w:rsidR="00753D26">
                  <w:rPr>
                    <w:noProof/>
                    <w:webHidden/>
                  </w:rPr>
                  <w:instrText xml:space="preserve"> PAGEREF _Toc129276339 \h </w:instrText>
                </w:r>
                <w:r w:rsidR="00753D26">
                  <w:rPr>
                    <w:noProof/>
                    <w:webHidden/>
                  </w:rPr>
                </w:r>
                <w:r w:rsidR="00753D26">
                  <w:rPr>
                    <w:noProof/>
                    <w:webHidden/>
                  </w:rPr>
                  <w:fldChar w:fldCharType="separate"/>
                </w:r>
                <w:r w:rsidR="00753D26">
                  <w:rPr>
                    <w:noProof/>
                    <w:webHidden/>
                  </w:rPr>
                  <w:t>1</w:t>
                </w:r>
                <w:r w:rsidR="00753D26">
                  <w:rPr>
                    <w:noProof/>
                    <w:webHidden/>
                  </w:rPr>
                  <w:fldChar w:fldCharType="end"/>
                </w:r>
              </w:hyperlink>
            </w:p>
            <w:p w14:paraId="0A09A92D" w14:textId="59C62498" w:rsidR="00753D26" w:rsidRDefault="003A694E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340" w:history="1">
                <w:r w:rsidR="00753D26" w:rsidRPr="00EC2CE2">
                  <w:rPr>
                    <w:rStyle w:val="Hipervnculo"/>
                    <w:noProof/>
                  </w:rPr>
                  <w:t>2.</w:t>
                </w:r>
                <w:r w:rsidR="00753D26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753D26" w:rsidRPr="00EC2CE2">
                  <w:rPr>
                    <w:rStyle w:val="Hipervnculo"/>
                    <w:bCs/>
                    <w:noProof/>
                  </w:rPr>
                  <w:t>DATOS DE INTERÉS RECOGIDOS EN EL EXPEDIENTE DEL ALUMNO/A Y SITUACIÓN DEL ALUMNO/A (Marcar lo que proceda)</w:t>
                </w:r>
                <w:r w:rsidR="00753D26">
                  <w:rPr>
                    <w:noProof/>
                    <w:webHidden/>
                  </w:rPr>
                  <w:tab/>
                </w:r>
                <w:r w:rsidR="00753D26">
                  <w:rPr>
                    <w:noProof/>
                    <w:webHidden/>
                  </w:rPr>
                  <w:fldChar w:fldCharType="begin"/>
                </w:r>
                <w:r w:rsidR="00753D26">
                  <w:rPr>
                    <w:noProof/>
                    <w:webHidden/>
                  </w:rPr>
                  <w:instrText xml:space="preserve"> PAGEREF _Toc129276340 \h </w:instrText>
                </w:r>
                <w:r w:rsidR="00753D26">
                  <w:rPr>
                    <w:noProof/>
                    <w:webHidden/>
                  </w:rPr>
                </w:r>
                <w:r w:rsidR="00753D26">
                  <w:rPr>
                    <w:noProof/>
                    <w:webHidden/>
                  </w:rPr>
                  <w:fldChar w:fldCharType="separate"/>
                </w:r>
                <w:r w:rsidR="00753D26">
                  <w:rPr>
                    <w:noProof/>
                    <w:webHidden/>
                  </w:rPr>
                  <w:t>1</w:t>
                </w:r>
                <w:r w:rsidR="00753D26">
                  <w:rPr>
                    <w:noProof/>
                    <w:webHidden/>
                  </w:rPr>
                  <w:fldChar w:fldCharType="end"/>
                </w:r>
              </w:hyperlink>
            </w:p>
            <w:p w14:paraId="2FABE61C" w14:textId="3C4B0A05" w:rsidR="00753D26" w:rsidRDefault="003A694E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341" w:history="1">
                <w:r w:rsidR="00753D26" w:rsidRPr="00EC2CE2">
                  <w:rPr>
                    <w:rStyle w:val="Hipervnculo"/>
                    <w:noProof/>
                  </w:rPr>
                  <w:t>3.</w:t>
                </w:r>
                <w:r w:rsidR="00753D26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753D26" w:rsidRPr="00EC2CE2">
                  <w:rPr>
                    <w:rStyle w:val="Hipervnculo"/>
                    <w:noProof/>
                  </w:rPr>
                  <w:t>RESULTADOS DE LA EVALUACIÓN INICIAL</w:t>
                </w:r>
                <w:r w:rsidR="00753D26">
                  <w:rPr>
                    <w:noProof/>
                    <w:webHidden/>
                  </w:rPr>
                  <w:tab/>
                </w:r>
                <w:r w:rsidR="00753D26">
                  <w:rPr>
                    <w:noProof/>
                    <w:webHidden/>
                  </w:rPr>
                  <w:fldChar w:fldCharType="begin"/>
                </w:r>
                <w:r w:rsidR="00753D26">
                  <w:rPr>
                    <w:noProof/>
                    <w:webHidden/>
                  </w:rPr>
                  <w:instrText xml:space="preserve"> PAGEREF _Toc129276341 \h </w:instrText>
                </w:r>
                <w:r w:rsidR="00753D26">
                  <w:rPr>
                    <w:noProof/>
                    <w:webHidden/>
                  </w:rPr>
                </w:r>
                <w:r w:rsidR="00753D26">
                  <w:rPr>
                    <w:noProof/>
                    <w:webHidden/>
                  </w:rPr>
                  <w:fldChar w:fldCharType="separate"/>
                </w:r>
                <w:r w:rsidR="00753D26">
                  <w:rPr>
                    <w:noProof/>
                    <w:webHidden/>
                  </w:rPr>
                  <w:t>2</w:t>
                </w:r>
                <w:r w:rsidR="00753D26">
                  <w:rPr>
                    <w:noProof/>
                    <w:webHidden/>
                  </w:rPr>
                  <w:fldChar w:fldCharType="end"/>
                </w:r>
              </w:hyperlink>
            </w:p>
            <w:p w14:paraId="70A793F0" w14:textId="01595512" w:rsidR="00753D26" w:rsidRDefault="003A694E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342" w:history="1">
                <w:r w:rsidR="00753D26" w:rsidRPr="00EC2CE2">
                  <w:rPr>
                    <w:rStyle w:val="Hipervnculo"/>
                    <w:noProof/>
                  </w:rPr>
                  <w:t>4.</w:t>
                </w:r>
                <w:r w:rsidR="00753D26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753D26" w:rsidRPr="00EC2CE2">
                  <w:rPr>
                    <w:rStyle w:val="Hipervnculo"/>
                    <w:noProof/>
                  </w:rPr>
                  <w:t>OTROS PROGRAMAS DE INTERVENCIÓN EN LOS QUE PARTICIPA EL ALUMNO/A</w:t>
                </w:r>
                <w:r w:rsidR="00753D26">
                  <w:rPr>
                    <w:noProof/>
                    <w:webHidden/>
                  </w:rPr>
                  <w:tab/>
                </w:r>
                <w:r w:rsidR="00753D26">
                  <w:rPr>
                    <w:noProof/>
                    <w:webHidden/>
                  </w:rPr>
                  <w:fldChar w:fldCharType="begin"/>
                </w:r>
                <w:r w:rsidR="00753D26">
                  <w:rPr>
                    <w:noProof/>
                    <w:webHidden/>
                  </w:rPr>
                  <w:instrText xml:space="preserve"> PAGEREF _Toc129276342 \h </w:instrText>
                </w:r>
                <w:r w:rsidR="00753D26">
                  <w:rPr>
                    <w:noProof/>
                    <w:webHidden/>
                  </w:rPr>
                </w:r>
                <w:r w:rsidR="00753D26">
                  <w:rPr>
                    <w:noProof/>
                    <w:webHidden/>
                  </w:rPr>
                  <w:fldChar w:fldCharType="separate"/>
                </w:r>
                <w:r w:rsidR="00753D26">
                  <w:rPr>
                    <w:noProof/>
                    <w:webHidden/>
                  </w:rPr>
                  <w:t>2</w:t>
                </w:r>
                <w:r w:rsidR="00753D26">
                  <w:rPr>
                    <w:noProof/>
                    <w:webHidden/>
                  </w:rPr>
                  <w:fldChar w:fldCharType="end"/>
                </w:r>
              </w:hyperlink>
            </w:p>
            <w:p w14:paraId="67E3613C" w14:textId="2A28ECEE" w:rsidR="00753D26" w:rsidRDefault="003A694E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343" w:history="1">
                <w:r w:rsidR="00753D26" w:rsidRPr="00EC2CE2">
                  <w:rPr>
                    <w:rStyle w:val="Hipervnculo"/>
                    <w:noProof/>
                  </w:rPr>
                  <w:t>5.</w:t>
                </w:r>
                <w:r w:rsidR="00753D26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753D26" w:rsidRPr="00EC2CE2">
                  <w:rPr>
                    <w:rStyle w:val="Hipervnculo"/>
                    <w:noProof/>
                  </w:rPr>
                  <w:t>MEDIDAS METODOLÓGICAS Y ORGANIZATIVAS</w:t>
                </w:r>
                <w:r w:rsidR="00753D26">
                  <w:rPr>
                    <w:noProof/>
                    <w:webHidden/>
                  </w:rPr>
                  <w:tab/>
                </w:r>
                <w:r w:rsidR="00753D26">
                  <w:rPr>
                    <w:noProof/>
                    <w:webHidden/>
                  </w:rPr>
                  <w:fldChar w:fldCharType="begin"/>
                </w:r>
                <w:r w:rsidR="00753D26">
                  <w:rPr>
                    <w:noProof/>
                    <w:webHidden/>
                  </w:rPr>
                  <w:instrText xml:space="preserve"> PAGEREF _Toc129276343 \h </w:instrText>
                </w:r>
                <w:r w:rsidR="00753D26">
                  <w:rPr>
                    <w:noProof/>
                    <w:webHidden/>
                  </w:rPr>
                </w:r>
                <w:r w:rsidR="00753D26">
                  <w:rPr>
                    <w:noProof/>
                    <w:webHidden/>
                  </w:rPr>
                  <w:fldChar w:fldCharType="separate"/>
                </w:r>
                <w:r w:rsidR="00753D26">
                  <w:rPr>
                    <w:noProof/>
                    <w:webHidden/>
                  </w:rPr>
                  <w:t>3</w:t>
                </w:r>
                <w:r w:rsidR="00753D26">
                  <w:rPr>
                    <w:noProof/>
                    <w:webHidden/>
                  </w:rPr>
                  <w:fldChar w:fldCharType="end"/>
                </w:r>
              </w:hyperlink>
            </w:p>
            <w:p w14:paraId="19162F2A" w14:textId="22899FAF" w:rsidR="00753D26" w:rsidRDefault="003A694E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344" w:history="1">
                <w:r w:rsidR="00753D26" w:rsidRPr="00EC2CE2">
                  <w:rPr>
                    <w:rStyle w:val="Hipervnculo"/>
                    <w:noProof/>
                  </w:rPr>
                  <w:t>6.</w:t>
                </w:r>
                <w:r w:rsidR="00753D26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753D26" w:rsidRPr="00EC2CE2">
                  <w:rPr>
                    <w:rStyle w:val="Hipervnculo"/>
                    <w:noProof/>
                  </w:rPr>
                  <w:t>RECURSOS PARA HACER EL SEGUIMIENTO</w:t>
                </w:r>
                <w:r w:rsidR="00753D26">
                  <w:rPr>
                    <w:noProof/>
                    <w:webHidden/>
                  </w:rPr>
                  <w:tab/>
                </w:r>
                <w:r w:rsidR="00753D26">
                  <w:rPr>
                    <w:noProof/>
                    <w:webHidden/>
                  </w:rPr>
                  <w:fldChar w:fldCharType="begin"/>
                </w:r>
                <w:r w:rsidR="00753D26">
                  <w:rPr>
                    <w:noProof/>
                    <w:webHidden/>
                  </w:rPr>
                  <w:instrText xml:space="preserve"> PAGEREF _Toc129276344 \h </w:instrText>
                </w:r>
                <w:r w:rsidR="00753D26">
                  <w:rPr>
                    <w:noProof/>
                    <w:webHidden/>
                  </w:rPr>
                </w:r>
                <w:r w:rsidR="00753D26">
                  <w:rPr>
                    <w:noProof/>
                    <w:webHidden/>
                  </w:rPr>
                  <w:fldChar w:fldCharType="separate"/>
                </w:r>
                <w:r w:rsidR="00753D26">
                  <w:rPr>
                    <w:noProof/>
                    <w:webHidden/>
                  </w:rPr>
                  <w:t>4</w:t>
                </w:r>
                <w:r w:rsidR="00753D26">
                  <w:rPr>
                    <w:noProof/>
                    <w:webHidden/>
                  </w:rPr>
                  <w:fldChar w:fldCharType="end"/>
                </w:r>
              </w:hyperlink>
            </w:p>
            <w:p w14:paraId="031C151C" w14:textId="59811B0C" w:rsidR="00753D26" w:rsidRDefault="003A694E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345" w:history="1">
                <w:r w:rsidR="00753D26" w:rsidRPr="00EC2CE2">
                  <w:rPr>
                    <w:rStyle w:val="Hipervnculo"/>
                    <w:noProof/>
                  </w:rPr>
                  <w:t>7.</w:t>
                </w:r>
                <w:r w:rsidR="00753D26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753D26" w:rsidRPr="00EC2CE2">
                  <w:rPr>
                    <w:rStyle w:val="Hipervnculo"/>
                    <w:noProof/>
                  </w:rPr>
                  <w:t>CRITERIOS DE APRENDIZAJE</w:t>
                </w:r>
                <w:r w:rsidR="00753D26">
                  <w:rPr>
                    <w:noProof/>
                    <w:webHidden/>
                  </w:rPr>
                  <w:tab/>
                </w:r>
                <w:r w:rsidR="00753D26">
                  <w:rPr>
                    <w:noProof/>
                    <w:webHidden/>
                  </w:rPr>
                  <w:fldChar w:fldCharType="begin"/>
                </w:r>
                <w:r w:rsidR="00753D26">
                  <w:rPr>
                    <w:noProof/>
                    <w:webHidden/>
                  </w:rPr>
                  <w:instrText xml:space="preserve"> PAGEREF _Toc129276345 \h </w:instrText>
                </w:r>
                <w:r w:rsidR="00753D26">
                  <w:rPr>
                    <w:noProof/>
                    <w:webHidden/>
                  </w:rPr>
                </w:r>
                <w:r w:rsidR="00753D26">
                  <w:rPr>
                    <w:noProof/>
                    <w:webHidden/>
                  </w:rPr>
                  <w:fldChar w:fldCharType="separate"/>
                </w:r>
                <w:r w:rsidR="00753D26">
                  <w:rPr>
                    <w:noProof/>
                    <w:webHidden/>
                  </w:rPr>
                  <w:t>5</w:t>
                </w:r>
                <w:r w:rsidR="00753D26">
                  <w:rPr>
                    <w:noProof/>
                    <w:webHidden/>
                  </w:rPr>
                  <w:fldChar w:fldCharType="end"/>
                </w:r>
              </w:hyperlink>
            </w:p>
            <w:p w14:paraId="67628526" w14:textId="36F0C7B5" w:rsidR="00753D26" w:rsidRDefault="003A694E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346" w:history="1">
                <w:r w:rsidR="00753D26" w:rsidRPr="00EC2CE2">
                  <w:rPr>
                    <w:rStyle w:val="Hipervnculo"/>
                    <w:noProof/>
                  </w:rPr>
                  <w:t>8.</w:t>
                </w:r>
                <w:r w:rsidR="00753D26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753D26" w:rsidRPr="00EC2CE2">
                  <w:rPr>
                    <w:rStyle w:val="Hipervnculo"/>
                    <w:noProof/>
                  </w:rPr>
                  <w:t>ADAPTACIONES EN LOS INSTRUMENTOS DE EVALUACIÓN</w:t>
                </w:r>
                <w:r w:rsidR="00753D26">
                  <w:rPr>
                    <w:noProof/>
                    <w:webHidden/>
                  </w:rPr>
                  <w:tab/>
                </w:r>
                <w:r w:rsidR="00753D26">
                  <w:rPr>
                    <w:noProof/>
                    <w:webHidden/>
                  </w:rPr>
                  <w:fldChar w:fldCharType="begin"/>
                </w:r>
                <w:r w:rsidR="00753D26">
                  <w:rPr>
                    <w:noProof/>
                    <w:webHidden/>
                  </w:rPr>
                  <w:instrText xml:space="preserve"> PAGEREF _Toc129276346 \h </w:instrText>
                </w:r>
                <w:r w:rsidR="00753D26">
                  <w:rPr>
                    <w:noProof/>
                    <w:webHidden/>
                  </w:rPr>
                </w:r>
                <w:r w:rsidR="00753D26">
                  <w:rPr>
                    <w:noProof/>
                    <w:webHidden/>
                  </w:rPr>
                  <w:fldChar w:fldCharType="separate"/>
                </w:r>
                <w:r w:rsidR="00753D26">
                  <w:rPr>
                    <w:noProof/>
                    <w:webHidden/>
                  </w:rPr>
                  <w:t>6</w:t>
                </w:r>
                <w:r w:rsidR="00753D26">
                  <w:rPr>
                    <w:noProof/>
                    <w:webHidden/>
                  </w:rPr>
                  <w:fldChar w:fldCharType="end"/>
                </w:r>
              </w:hyperlink>
            </w:p>
            <w:p w14:paraId="499AE291" w14:textId="039907A3" w:rsidR="00753D26" w:rsidRDefault="003A694E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347" w:history="1">
                <w:r w:rsidR="00753D26" w:rsidRPr="00EC2CE2">
                  <w:rPr>
                    <w:rStyle w:val="Hipervnculo"/>
                    <w:noProof/>
                  </w:rPr>
                  <w:t>9.</w:t>
                </w:r>
                <w:r w:rsidR="00753D26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753D26" w:rsidRPr="00EC2CE2">
                  <w:rPr>
                    <w:rStyle w:val="Hipervnculo"/>
                    <w:noProof/>
                  </w:rPr>
                  <w:t>ESTRATEGIAS Y CRITERIOS DE CALIFICACIÓN (Sólo en el caso de PENDIENTES)</w:t>
                </w:r>
                <w:r w:rsidR="00753D26">
                  <w:rPr>
                    <w:noProof/>
                    <w:webHidden/>
                  </w:rPr>
                  <w:tab/>
                </w:r>
                <w:r w:rsidR="00753D26">
                  <w:rPr>
                    <w:noProof/>
                    <w:webHidden/>
                  </w:rPr>
                  <w:fldChar w:fldCharType="begin"/>
                </w:r>
                <w:r w:rsidR="00753D26">
                  <w:rPr>
                    <w:noProof/>
                    <w:webHidden/>
                  </w:rPr>
                  <w:instrText xml:space="preserve"> PAGEREF _Toc129276347 \h </w:instrText>
                </w:r>
                <w:r w:rsidR="00753D26">
                  <w:rPr>
                    <w:noProof/>
                    <w:webHidden/>
                  </w:rPr>
                </w:r>
                <w:r w:rsidR="00753D26">
                  <w:rPr>
                    <w:noProof/>
                    <w:webHidden/>
                  </w:rPr>
                  <w:fldChar w:fldCharType="separate"/>
                </w:r>
                <w:r w:rsidR="00753D26">
                  <w:rPr>
                    <w:noProof/>
                    <w:webHidden/>
                  </w:rPr>
                  <w:t>6</w:t>
                </w:r>
                <w:r w:rsidR="00753D26">
                  <w:rPr>
                    <w:noProof/>
                    <w:webHidden/>
                  </w:rPr>
                  <w:fldChar w:fldCharType="end"/>
                </w:r>
              </w:hyperlink>
            </w:p>
            <w:p w14:paraId="55F2A466" w14:textId="7E353756" w:rsidR="00753D26" w:rsidRDefault="003A694E">
              <w:pPr>
                <w:pStyle w:val="TDC1"/>
                <w:tabs>
                  <w:tab w:val="left" w:pos="66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348" w:history="1">
                <w:r w:rsidR="00753D26" w:rsidRPr="00EC2CE2">
                  <w:rPr>
                    <w:rStyle w:val="Hipervnculo"/>
                    <w:noProof/>
                  </w:rPr>
                  <w:t>10.</w:t>
                </w:r>
                <w:r w:rsidR="00753D26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753D26" w:rsidRPr="00EC2CE2">
                  <w:rPr>
                    <w:rStyle w:val="Hipervnculo"/>
                    <w:noProof/>
                  </w:rPr>
                  <w:t>INFORMACIÓN A LAS FAMILIAS Y/O REPRESENTANTES LEGALES</w:t>
                </w:r>
                <w:r w:rsidR="00753D26">
                  <w:rPr>
                    <w:noProof/>
                    <w:webHidden/>
                  </w:rPr>
                  <w:tab/>
                </w:r>
                <w:r w:rsidR="00753D26">
                  <w:rPr>
                    <w:noProof/>
                    <w:webHidden/>
                  </w:rPr>
                  <w:fldChar w:fldCharType="begin"/>
                </w:r>
                <w:r w:rsidR="00753D26">
                  <w:rPr>
                    <w:noProof/>
                    <w:webHidden/>
                  </w:rPr>
                  <w:instrText xml:space="preserve"> PAGEREF _Toc129276348 \h </w:instrText>
                </w:r>
                <w:r w:rsidR="00753D26">
                  <w:rPr>
                    <w:noProof/>
                    <w:webHidden/>
                  </w:rPr>
                </w:r>
                <w:r w:rsidR="00753D26">
                  <w:rPr>
                    <w:noProof/>
                    <w:webHidden/>
                  </w:rPr>
                  <w:fldChar w:fldCharType="separate"/>
                </w:r>
                <w:r w:rsidR="00753D26">
                  <w:rPr>
                    <w:noProof/>
                    <w:webHidden/>
                  </w:rPr>
                  <w:t>7</w:t>
                </w:r>
                <w:r w:rsidR="00753D26">
                  <w:rPr>
                    <w:noProof/>
                    <w:webHidden/>
                  </w:rPr>
                  <w:fldChar w:fldCharType="end"/>
                </w:r>
              </w:hyperlink>
            </w:p>
            <w:p w14:paraId="5899C115" w14:textId="25F6A193" w:rsidR="00753D26" w:rsidRDefault="003A694E">
              <w:pPr>
                <w:pStyle w:val="TDC1"/>
                <w:tabs>
                  <w:tab w:val="left" w:pos="66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349" w:history="1">
                <w:r w:rsidR="00753D26" w:rsidRPr="00EC2CE2">
                  <w:rPr>
                    <w:rStyle w:val="Hipervnculo"/>
                    <w:noProof/>
                  </w:rPr>
                  <w:t>11.</w:t>
                </w:r>
                <w:r w:rsidR="00753D26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753D26" w:rsidRPr="00EC2CE2">
                  <w:rPr>
                    <w:rStyle w:val="Hipervnculo"/>
                    <w:noProof/>
                  </w:rPr>
                  <w:t>EVALUACIÓN DEL PROGRAMA DE REFUERZO</w:t>
                </w:r>
                <w:r w:rsidR="00753D26">
                  <w:rPr>
                    <w:noProof/>
                    <w:webHidden/>
                  </w:rPr>
                  <w:tab/>
                </w:r>
                <w:r w:rsidR="00753D26">
                  <w:rPr>
                    <w:noProof/>
                    <w:webHidden/>
                  </w:rPr>
                  <w:fldChar w:fldCharType="begin"/>
                </w:r>
                <w:r w:rsidR="00753D26">
                  <w:rPr>
                    <w:noProof/>
                    <w:webHidden/>
                  </w:rPr>
                  <w:instrText xml:space="preserve"> PAGEREF _Toc129276349 \h </w:instrText>
                </w:r>
                <w:r w:rsidR="00753D26">
                  <w:rPr>
                    <w:noProof/>
                    <w:webHidden/>
                  </w:rPr>
                </w:r>
                <w:r w:rsidR="00753D26">
                  <w:rPr>
                    <w:noProof/>
                    <w:webHidden/>
                  </w:rPr>
                  <w:fldChar w:fldCharType="separate"/>
                </w:r>
                <w:r w:rsidR="00753D26">
                  <w:rPr>
                    <w:noProof/>
                    <w:webHidden/>
                  </w:rPr>
                  <w:t>7</w:t>
                </w:r>
                <w:r w:rsidR="00753D26">
                  <w:rPr>
                    <w:noProof/>
                    <w:webHidden/>
                  </w:rPr>
                  <w:fldChar w:fldCharType="end"/>
                </w:r>
              </w:hyperlink>
            </w:p>
            <w:p w14:paraId="7739C88A" w14:textId="1D912F47" w:rsidR="00027CBF" w:rsidRDefault="00027CBF">
              <w:r>
                <w:rPr>
                  <w:b/>
                  <w:bCs/>
                </w:rPr>
                <w:fldChar w:fldCharType="end"/>
              </w:r>
            </w:p>
          </w:sdtContent>
        </w:sdt>
        <w:p w14:paraId="4CA9E4EF" w14:textId="77777777" w:rsidR="00061D24" w:rsidRDefault="00061D24">
          <w:pPr>
            <w:rPr>
              <w:rFonts w:ascii="Century Gothic" w:hAnsi="Century Gothic" w:cs="Century Gothic"/>
              <w:color w:val="000000"/>
              <w:lang w:val="es-ES"/>
            </w:rPr>
          </w:pPr>
          <w:r>
            <w:rPr>
              <w:rFonts w:ascii="Century Gothic" w:hAnsi="Century Gothic" w:cs="Century Gothic"/>
              <w:color w:val="000000"/>
              <w:lang w:val="es-ES"/>
            </w:rPr>
            <w:br w:type="page"/>
          </w:r>
        </w:p>
      </w:sdtContent>
    </w:sdt>
    <w:tbl>
      <w:tblPr>
        <w:tblStyle w:val="Tablaconcuadrcula"/>
        <w:tblpPr w:leftFromText="141" w:rightFromText="141" w:vertAnchor="text" w:horzAnchor="margin" w:tblpY="55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D44C6" w:rsidRPr="007C1584" w14:paraId="479DF293" w14:textId="77777777" w:rsidTr="00F273DB">
        <w:tc>
          <w:tcPr>
            <w:tcW w:w="9571" w:type="dxa"/>
            <w:gridSpan w:val="5"/>
            <w:shd w:val="clear" w:color="auto" w:fill="DDD9C3" w:themeFill="background2" w:themeFillShade="E6"/>
            <w:vAlign w:val="center"/>
          </w:tcPr>
          <w:p w14:paraId="0DE28F3E" w14:textId="77777777" w:rsidR="004D44C6" w:rsidRPr="00CD6F33" w:rsidRDefault="004D44C6" w:rsidP="004D44C6">
            <w:pPr>
              <w:pStyle w:val="Ttulo1"/>
              <w:outlineLvl w:val="0"/>
            </w:pPr>
            <w:bookmarkStart w:id="1" w:name="_Toc129276339"/>
            <w:bookmarkStart w:id="2" w:name="_Hlk92877954"/>
            <w:r w:rsidRPr="00CD6F33">
              <w:lastRenderedPageBreak/>
              <w:t>DATOS DEL CENTRO Y DEL ALUMNO</w:t>
            </w:r>
            <w:bookmarkEnd w:id="1"/>
          </w:p>
        </w:tc>
      </w:tr>
      <w:tr w:rsidR="004D44C6" w:rsidRPr="007C1584" w14:paraId="08CD84DD" w14:textId="77777777" w:rsidTr="00F273DB">
        <w:tc>
          <w:tcPr>
            <w:tcW w:w="2315" w:type="dxa"/>
            <w:shd w:val="clear" w:color="auto" w:fill="EEECE1" w:themeFill="background2"/>
            <w:vAlign w:val="center"/>
          </w:tcPr>
          <w:p w14:paraId="116FBBF6" w14:textId="77777777" w:rsidR="004D44C6" w:rsidRPr="00CD6F33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  <w:vAlign w:val="center"/>
          </w:tcPr>
          <w:p w14:paraId="068A7595" w14:textId="252715F0" w:rsidR="004D44C6" w:rsidRPr="005304FF" w:rsidRDefault="004D44C6" w:rsidP="005304FF">
            <w:pPr>
              <w:adjustRightInd w:val="0"/>
              <w:rPr>
                <w:rFonts w:eastAsia="Microsoft YaHei"/>
                <w:i/>
                <w:iCs/>
                <w:color w:val="000000"/>
                <w:sz w:val="24"/>
                <w:szCs w:val="24"/>
                <w:lang w:val="es-ES"/>
              </w:rPr>
            </w:pPr>
          </w:p>
        </w:tc>
      </w:tr>
      <w:tr w:rsidR="004D44C6" w14:paraId="04562F2F" w14:textId="77777777" w:rsidTr="00F273DB">
        <w:tc>
          <w:tcPr>
            <w:tcW w:w="2315" w:type="dxa"/>
            <w:shd w:val="clear" w:color="auto" w:fill="EEECE1" w:themeFill="background2"/>
            <w:vAlign w:val="center"/>
          </w:tcPr>
          <w:p w14:paraId="4F6EBA72" w14:textId="77777777" w:rsidR="004D44C6" w:rsidRPr="00CD6F33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A3B98B3D87EB4882A33624084724EA0B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  <w:vAlign w:val="center"/>
              </w:tcPr>
              <w:p w14:paraId="65F38F0A" w14:textId="3AC54D73" w:rsidR="004D44C6" w:rsidRPr="00CD6F33" w:rsidRDefault="00BC7451" w:rsidP="004D44C6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  <w:vAlign w:val="center"/>
          </w:tcPr>
          <w:p w14:paraId="4BC3547D" w14:textId="77777777" w:rsidR="004D44C6" w:rsidRPr="00CD6F33" w:rsidRDefault="004D44C6" w:rsidP="004D44C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A3B98B3D87EB4882A33624084724EA0B"/>
            </w:placeholder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  <w:vAlign w:val="center"/>
              </w:tcPr>
              <w:p w14:paraId="1F8D21CB" w14:textId="1136E685" w:rsidR="004D44C6" w:rsidRPr="00CD6F33" w:rsidRDefault="00BC7451" w:rsidP="004D44C6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  <w:t>2023-2024</w:t>
                </w:r>
              </w:p>
            </w:tc>
          </w:sdtContent>
        </w:sdt>
      </w:tr>
      <w:tr w:rsidR="004D44C6" w14:paraId="5896E067" w14:textId="77777777" w:rsidTr="00F273DB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795CC7A8" w14:textId="77777777" w:rsidR="004D44C6" w:rsidRDefault="004D44C6" w:rsidP="004D44C6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776470F6" w14:textId="77777777" w:rsidR="004D44C6" w:rsidRPr="00CD6F33" w:rsidRDefault="004D44C6" w:rsidP="004D44C6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  <w:vAlign w:val="center"/>
          </w:tcPr>
          <w:p w14:paraId="634E9429" w14:textId="228EB242" w:rsidR="004D44C6" w:rsidRPr="00CD6F33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/A: </w:t>
            </w:r>
          </w:p>
        </w:tc>
      </w:tr>
      <w:tr w:rsidR="004D44C6" w:rsidRPr="007C1584" w14:paraId="3210144E" w14:textId="77777777" w:rsidTr="00F273DB">
        <w:tc>
          <w:tcPr>
            <w:tcW w:w="2315" w:type="dxa"/>
            <w:vMerge/>
            <w:shd w:val="clear" w:color="auto" w:fill="EEECE1" w:themeFill="background2"/>
            <w:vAlign w:val="center"/>
          </w:tcPr>
          <w:p w14:paraId="2F2BC4C2" w14:textId="77777777" w:rsidR="004D44C6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  <w:vAlign w:val="center"/>
          </w:tcPr>
          <w:p w14:paraId="3D280B30" w14:textId="77777777" w:rsidR="004D44C6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4441F991" w14:textId="575964D1" w:rsidR="004D44C6" w:rsidRPr="00CD6F33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D44C6" w:rsidRPr="007C1584" w14:paraId="3AA5A861" w14:textId="77777777" w:rsidTr="00F273DB">
        <w:tc>
          <w:tcPr>
            <w:tcW w:w="2315" w:type="dxa"/>
            <w:shd w:val="clear" w:color="auto" w:fill="EEECE1" w:themeFill="background2"/>
            <w:vAlign w:val="center"/>
          </w:tcPr>
          <w:p w14:paraId="2DE7CC01" w14:textId="77777777" w:rsidR="004D44C6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  <w:vAlign w:val="center"/>
          </w:tcPr>
          <w:p w14:paraId="308A09C5" w14:textId="1AF7D8C0" w:rsidR="004D44C6" w:rsidRDefault="00DB0618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B061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Computación y Robótica</w:t>
            </w:r>
            <w:r w:rsidR="00BC745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9846B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</w:t>
            </w:r>
            <w:r w:rsidR="00BC745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º ESO</w:t>
            </w:r>
          </w:p>
        </w:tc>
      </w:tr>
      <w:tr w:rsidR="004D44C6" w:rsidRPr="007C1584" w14:paraId="745F4C60" w14:textId="77777777" w:rsidTr="00F273DB">
        <w:tc>
          <w:tcPr>
            <w:tcW w:w="2315" w:type="dxa"/>
            <w:shd w:val="clear" w:color="auto" w:fill="EEECE1" w:themeFill="background2"/>
            <w:vAlign w:val="center"/>
          </w:tcPr>
          <w:p w14:paraId="0039549A" w14:textId="77777777" w:rsidR="004D44C6" w:rsidRPr="00CD6F33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  <w:vAlign w:val="center"/>
          </w:tcPr>
          <w:p w14:paraId="326F56BD" w14:textId="4562E770" w:rsidR="004D44C6" w:rsidRPr="00CD6F33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D44C6" w14:paraId="56F9C3C7" w14:textId="77777777" w:rsidTr="00F273DB">
        <w:trPr>
          <w:trHeight w:val="505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0702048D" w14:textId="77777777" w:rsidR="004D44C6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3754A7E" w14:textId="1E63353E" w:rsidR="004D44C6" w:rsidRPr="00CD6F33" w:rsidRDefault="003A694E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D44C6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  <w:vAlign w:val="center"/>
          </w:tcPr>
          <w:p w14:paraId="26BDB5F2" w14:textId="00853532" w:rsidR="004D44C6" w:rsidRPr="00CD6F33" w:rsidRDefault="004D44C6" w:rsidP="004D44C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Área/s: </w:t>
            </w:r>
          </w:p>
        </w:tc>
      </w:tr>
      <w:tr w:rsidR="004D44C6" w14:paraId="7AA4D35C" w14:textId="77777777" w:rsidTr="00F273DB">
        <w:trPr>
          <w:trHeight w:val="505"/>
        </w:trPr>
        <w:tc>
          <w:tcPr>
            <w:tcW w:w="2315" w:type="dxa"/>
            <w:vMerge/>
            <w:shd w:val="clear" w:color="auto" w:fill="EEECE1" w:themeFill="background2"/>
            <w:vAlign w:val="center"/>
          </w:tcPr>
          <w:p w14:paraId="46D89258" w14:textId="77777777" w:rsidR="004D44C6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D7306C4" w14:textId="0A483DFD" w:rsidR="004D44C6" w:rsidRDefault="003A694E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1E2C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D44C6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  <w:vAlign w:val="center"/>
          </w:tcPr>
          <w:p w14:paraId="2963F46D" w14:textId="11566741" w:rsidR="004D44C6" w:rsidRDefault="004D44C6" w:rsidP="004D44C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Área/s: </w:t>
            </w:r>
          </w:p>
        </w:tc>
      </w:tr>
      <w:tr w:rsidR="004D44C6" w:rsidRPr="00F972B6" w14:paraId="544000FD" w14:textId="77777777" w:rsidTr="00F273DB">
        <w:trPr>
          <w:trHeight w:val="505"/>
        </w:trPr>
        <w:tc>
          <w:tcPr>
            <w:tcW w:w="2315" w:type="dxa"/>
            <w:vMerge/>
            <w:shd w:val="clear" w:color="auto" w:fill="EEECE1" w:themeFill="background2"/>
            <w:vAlign w:val="center"/>
          </w:tcPr>
          <w:p w14:paraId="204D617E" w14:textId="77777777" w:rsidR="004D44C6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53A1D5FF" w14:textId="4130040C" w:rsidR="004D44C6" w:rsidRDefault="003A694E" w:rsidP="004D44C6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6DD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D44C6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029B6C76" w14:textId="77777777" w:rsidR="004D44C6" w:rsidRDefault="004D44C6" w:rsidP="004D44C6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  <w:vAlign w:val="center"/>
          </w:tcPr>
          <w:p w14:paraId="1F9C8FA9" w14:textId="07E4CFC4" w:rsidR="004D44C6" w:rsidRPr="001954DD" w:rsidRDefault="004D44C6" w:rsidP="004D44C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Área</w:t>
            </w:r>
            <w:proofErr w:type="spellEnd"/>
            <w:r w:rsidRP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/s</w:t>
            </w:r>
            <w:r w:rsidR="00F273DB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:</w:t>
            </w:r>
            <w:r w:rsidRP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</w:tr>
    </w:tbl>
    <w:p w14:paraId="71985020" w14:textId="783ECE6D" w:rsidR="004C1975" w:rsidRPr="004C1975" w:rsidRDefault="004C1975" w:rsidP="00D73EF5">
      <w:pPr>
        <w:pStyle w:val="Ttulo1"/>
      </w:pPr>
      <w:bookmarkStart w:id="3" w:name="_Toc129276340"/>
      <w:bookmarkEnd w:id="2"/>
      <w:r w:rsidRPr="004C1975">
        <w:rPr>
          <w:bCs/>
          <w:color w:val="0F243E" w:themeColor="text2" w:themeShade="80"/>
        </w:rPr>
        <w:t xml:space="preserve">DATOS DE INTERÉS RECOGIDOS EN EL EXPEDIENTE DEL ALUMNO/A Y SITUACIÓN DEL ALUMNO/A </w:t>
      </w:r>
      <w:r w:rsidRPr="004C1975">
        <w:rPr>
          <w:bCs/>
          <w:color w:val="0F243E" w:themeColor="text2" w:themeShade="80"/>
          <w:sz w:val="18"/>
        </w:rPr>
        <w:t>(Marcar lo que proceda)</w:t>
      </w:r>
      <w:bookmarkEnd w:id="3"/>
      <w:r w:rsidRPr="004C1975"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13"/>
        <w:gridCol w:w="567"/>
        <w:gridCol w:w="1651"/>
        <w:gridCol w:w="2548"/>
        <w:gridCol w:w="1098"/>
        <w:gridCol w:w="1286"/>
      </w:tblGrid>
      <w:tr w:rsidR="004C1975" w14:paraId="2C49D338" w14:textId="77777777" w:rsidTr="00D0711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37DC8B62" w:rsidR="004C1975" w:rsidRPr="006B5B88" w:rsidRDefault="003A694E" w:rsidP="006B5B88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865977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B4C76AB" w:rsidR="004C1975" w:rsidRPr="006D6C60" w:rsidRDefault="003A694E" w:rsidP="006B5B88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939297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4C1975"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="004C1975"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D07114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6CDD2EE8" w:rsidR="004C1975" w:rsidRPr="00D43D92" w:rsidRDefault="003A694E" w:rsidP="004871D0">
            <w:pPr>
              <w:pStyle w:val="Prrafodelista"/>
              <w:spacing w:line="360" w:lineRule="auto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417945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4C1975"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39488A51" w:rsidR="004C1975" w:rsidRPr="006B5B88" w:rsidRDefault="003A694E" w:rsidP="006B5B8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750204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7114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6B5B88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de compensación Educativa (COM)</w:t>
            </w:r>
          </w:p>
        </w:tc>
      </w:tr>
      <w:tr w:rsidR="004C1975" w:rsidRPr="00D43D92" w14:paraId="0A0BFAAE" w14:textId="77777777" w:rsidTr="00D07114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5C2D1E00" w:rsidR="004C1975" w:rsidRPr="006B5B88" w:rsidRDefault="003A694E" w:rsidP="006B5B8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457313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D07114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0649B514" w:rsidR="004C1975" w:rsidRPr="006B5B88" w:rsidRDefault="003A694E" w:rsidP="006B5B8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593354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D07114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16E61B42" w:rsidR="004C1975" w:rsidRPr="006B5B88" w:rsidRDefault="003A694E" w:rsidP="006B5B8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2091075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D07114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D0711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D0711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D0711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D0711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1FFB4DC9" w:rsidR="004C1975" w:rsidRPr="006B5B88" w:rsidRDefault="004C1975" w:rsidP="00D0711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D07114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0585AB98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AC276E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D07114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D07114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D0711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D0711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16897AC1" w:rsidR="004C1975" w:rsidRPr="001954DD" w:rsidRDefault="003A694E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386375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1954DD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</w:t>
            </w:r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606B822B" w:rsidR="004C1975" w:rsidRPr="001954DD" w:rsidRDefault="003A694E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167828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631E0993" w:rsidR="004C1975" w:rsidRPr="001954DD" w:rsidRDefault="003A694E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61227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2E32E01A" w:rsidR="004C1975" w:rsidRPr="001954DD" w:rsidRDefault="003A694E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013069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4DD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D07114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D07114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22A26B1C" w:rsidR="004C1975" w:rsidRPr="001954DD" w:rsidRDefault="003A694E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412148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6F201B78" w:rsidR="004C1975" w:rsidRPr="001954DD" w:rsidRDefault="003A694E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245689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643C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Mala presentación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2B7926B8" w:rsidR="004C1975" w:rsidRPr="001954DD" w:rsidRDefault="003A694E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430426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4DD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5EF3D58F" w:rsidR="004C1975" w:rsidRPr="001954DD" w:rsidRDefault="003A694E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2048748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D07114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D07114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D07114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654BE355" w:rsidR="004C1975" w:rsidRPr="00F6789B" w:rsidRDefault="004C1975" w:rsidP="00D07114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4DD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D07114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0D5732FE" w:rsidR="004C1975" w:rsidRPr="00F6789B" w:rsidRDefault="004C1975" w:rsidP="00D07114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Programa de refuerzo de materias troncales para 1º o 4º de la ESO.</w:t>
            </w:r>
          </w:p>
        </w:tc>
      </w:tr>
      <w:tr w:rsidR="004C1975" w:rsidRPr="007C1584" w14:paraId="3420F204" w14:textId="77777777" w:rsidTr="00D07114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2B5D2266" w:rsidR="004C1975" w:rsidRPr="00F6789B" w:rsidRDefault="004C1975" w:rsidP="00D07114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D07114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5EA4B828" w:rsidR="004C1975" w:rsidRPr="00F6789B" w:rsidRDefault="004C1975" w:rsidP="00D07114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Adaptación curricular significativa en las materias de:</w:t>
            </w:r>
          </w:p>
        </w:tc>
      </w:tr>
      <w:tr w:rsidR="004C1975" w:rsidRPr="007C1584" w14:paraId="4D0E5B01" w14:textId="77777777" w:rsidTr="00D07114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6943F1D4" w:rsidR="004C1975" w:rsidRPr="00F6789B" w:rsidRDefault="004C1975" w:rsidP="00D07114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Compromisos educativos y/o de convivencia.</w:t>
            </w:r>
          </w:p>
        </w:tc>
      </w:tr>
      <w:tr w:rsidR="004C1975" w14:paraId="5C9B000B" w14:textId="77777777" w:rsidTr="00D07114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1A1068F4" w:rsidR="004C1975" w:rsidRPr="00F6789B" w:rsidRDefault="004C1975" w:rsidP="00D07114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Programa de Acompañamiento.</w:t>
            </w:r>
          </w:p>
        </w:tc>
      </w:tr>
      <w:tr w:rsidR="004C1975" w:rsidRPr="007C1584" w14:paraId="3B8DBFF3" w14:textId="77777777" w:rsidTr="00D07114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F2A8D84" w:rsidR="004C1975" w:rsidRPr="00F6789B" w:rsidRDefault="004C1975" w:rsidP="00D07114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D07114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4813065A" w:rsidR="004C1975" w:rsidRDefault="004C1975" w:rsidP="00D0711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Otros:</w:t>
            </w:r>
          </w:p>
        </w:tc>
      </w:tr>
    </w:tbl>
    <w:p w14:paraId="30EC32D7" w14:textId="77777777" w:rsidR="00753D26" w:rsidRPr="00753D26" w:rsidRDefault="00753D26" w:rsidP="00753D26">
      <w:pPr>
        <w:pStyle w:val="Ttulo1"/>
        <w:numPr>
          <w:ilvl w:val="0"/>
          <w:numId w:val="0"/>
        </w:numPr>
        <w:ind w:left="360"/>
        <w:rPr>
          <w:color w:val="000000"/>
        </w:rPr>
      </w:pPr>
    </w:p>
    <w:p w14:paraId="68398771" w14:textId="7FFD3BCD" w:rsidR="004C1975" w:rsidRPr="004C1975" w:rsidRDefault="004C1975" w:rsidP="002C29CD">
      <w:pPr>
        <w:pStyle w:val="Ttulo1"/>
        <w:rPr>
          <w:color w:val="000000"/>
        </w:rPr>
      </w:pPr>
      <w:bookmarkStart w:id="4" w:name="_Toc129276341"/>
      <w:r w:rsidRPr="004C1975">
        <w:t>RESULTADOS DE LA EVALUACIÓN INICIAL</w:t>
      </w:r>
      <w:bookmarkEnd w:id="4"/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D07114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3DCAC780" w:rsidR="004C1975" w:rsidRPr="001221AC" w:rsidRDefault="003A694E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2B08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D07114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27544B8C" w:rsidR="004C1975" w:rsidRPr="001221AC" w:rsidRDefault="003A694E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2B08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D07114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67E30FBA" w:rsidR="004C1975" w:rsidRPr="001221AC" w:rsidRDefault="003A694E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D07114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57487922" w:rsidR="004C1975" w:rsidRPr="001221AC" w:rsidRDefault="003A694E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D07114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08B65E33" w:rsidR="004C1975" w:rsidRPr="001221AC" w:rsidRDefault="003A694E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D07114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2AAEA32A" w:rsidR="004C1975" w:rsidRPr="001221AC" w:rsidRDefault="003A694E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r w:rsidR="00AD46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D07114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3A694E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D07114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0B65ED57" w:rsidR="004C1975" w:rsidRPr="001221AC" w:rsidRDefault="003A694E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3FC5B59" w:rsidR="004C1975" w:rsidRPr="001221AC" w:rsidRDefault="003A694E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8415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A7E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43A7E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Suele estar motivado y es trabajador.</w:t>
            </w:r>
          </w:p>
        </w:tc>
      </w:tr>
      <w:tr w:rsidR="004C1975" w:rsidRPr="007C1584" w14:paraId="222F693B" w14:textId="77777777" w:rsidTr="00D07114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416521FC" w:rsidR="004C1975" w:rsidRPr="001221AC" w:rsidRDefault="003A694E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2B08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D07114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3A694E" w:rsidP="00D07114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D07114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604EE07F" w:rsidR="004C1975" w:rsidRPr="001221AC" w:rsidRDefault="003A694E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D07114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D0711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4D074353" w:rsidR="004C1975" w:rsidRPr="001221AC" w:rsidRDefault="003A694E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28963DCF" w:rsidR="004C1975" w:rsidRDefault="004C1975" w:rsidP="002C29CD">
      <w:pPr>
        <w:pStyle w:val="Ttulo1"/>
      </w:pPr>
      <w:bookmarkStart w:id="5" w:name="_Toc129276342"/>
      <w:r w:rsidRPr="00B34344">
        <w:t>OTROS PROGRAMAS DE INTERVENCIÓN EN LOS QUE PARTICIPA EL ALUMNO/A</w:t>
      </w:r>
      <w:bookmarkEnd w:id="5"/>
    </w:p>
    <w:p w14:paraId="26CDF7DB" w14:textId="77777777" w:rsidR="00AD461B" w:rsidRPr="00AD461B" w:rsidRDefault="00AD461B" w:rsidP="00AD461B">
      <w:pPr>
        <w:pStyle w:val="LO-normal"/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52B06FDA" w14:textId="05D2B255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</w:tc>
      </w:tr>
      <w:tr w:rsidR="004C1975" w:rsidRPr="007C1584" w14:paraId="1202D74D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3BB9A4BC" w14:textId="7F101F85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</w:tc>
      </w:tr>
      <w:tr w:rsidR="004C1975" w:rsidRPr="007C1584" w14:paraId="566C2A8A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2498C0A7" w14:textId="47E15B40" w:rsidR="007048AA" w:rsidRDefault="007048AA" w:rsidP="00027CBF">
      <w:pPr>
        <w:pStyle w:val="Ttulo1"/>
        <w:numPr>
          <w:ilvl w:val="0"/>
          <w:numId w:val="0"/>
        </w:numPr>
      </w:pPr>
    </w:p>
    <w:p w14:paraId="2B7691A0" w14:textId="77777777" w:rsidR="007048AA" w:rsidRDefault="007048AA">
      <w:pPr>
        <w:rPr>
          <w:rFonts w:ascii="Century Gothic" w:hAnsi="Century Gothic" w:cs="Calibri"/>
          <w:b/>
          <w:sz w:val="24"/>
          <w:szCs w:val="48"/>
          <w:lang w:val="es-ES" w:eastAsia="zh-CN"/>
        </w:rPr>
      </w:pPr>
      <w:r>
        <w:br w:type="page"/>
      </w:r>
    </w:p>
    <w:p w14:paraId="42990E6A" w14:textId="77777777" w:rsidR="00753D26" w:rsidRDefault="00753D26" w:rsidP="00753D26">
      <w:pPr>
        <w:pStyle w:val="Ttulo1"/>
        <w:numPr>
          <w:ilvl w:val="0"/>
          <w:numId w:val="0"/>
        </w:numPr>
        <w:ind w:left="360"/>
      </w:pPr>
    </w:p>
    <w:p w14:paraId="3B21A3A3" w14:textId="7067363F" w:rsidR="004C1975" w:rsidRPr="004C1975" w:rsidRDefault="004C1975" w:rsidP="002C29CD">
      <w:pPr>
        <w:pStyle w:val="Ttulo1"/>
      </w:pPr>
      <w:bookmarkStart w:id="6" w:name="_Toc129276343"/>
      <w:r w:rsidRPr="004C1975">
        <w:t>MEDIDAS METODOLÓGICAS Y ORGANIZATIVAS</w:t>
      </w:r>
      <w:bookmarkEnd w:id="6"/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5155"/>
        <w:gridCol w:w="941"/>
        <w:gridCol w:w="941"/>
        <w:gridCol w:w="934"/>
      </w:tblGrid>
      <w:tr w:rsidR="004C1975" w:rsidRPr="00D833E3" w14:paraId="4B4A012B" w14:textId="77777777" w:rsidTr="00D071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D07114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D90633C" w14:textId="77777777" w:rsidR="004C1975" w:rsidRPr="00AB57B6" w:rsidRDefault="004C1975" w:rsidP="00D07114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7AA7F978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55" w:type="pct"/>
          </w:tcPr>
          <w:p w14:paraId="191A5DEB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6AA455C3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36FEE588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1A885C4E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3E4B2CCF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6502E826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628FD1E3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273E741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426CC419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55" w:type="pct"/>
          </w:tcPr>
          <w:p w14:paraId="61ABDCE1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6BF0A556" w:rsidR="004C1975" w:rsidRPr="00AB57B6" w:rsidRDefault="00E52B08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4E89FBB7" w:rsidR="004C1975" w:rsidRPr="00AB57B6" w:rsidRDefault="00E52B08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404DC1C3" w:rsidR="004C1975" w:rsidRPr="00AB57B6" w:rsidRDefault="00E52B08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5B845E04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017A8E2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3AB58232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E9677CA" w:rsidR="004C1975" w:rsidRPr="00AB57B6" w:rsidRDefault="00E82D59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3801EF68" w:rsidR="004C1975" w:rsidRPr="00AB57B6" w:rsidRDefault="00E82D59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3CE79814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1BC2159A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0C8E1298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667BC3AA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DB867E7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762DB746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52DCFD5A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5C7FB91F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2AEDBC32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28C84CCF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2737696F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1F00CA40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55" w:type="pct"/>
          </w:tcPr>
          <w:p w14:paraId="7C5BC7EC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1DCCA471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ECD55D9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131DD2E1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7A2FCBFD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3F440068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44C37D77" w:rsidR="004C1975" w:rsidRPr="00AB57B6" w:rsidRDefault="00E82D59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33D19C9" w:rsidR="004C1975" w:rsidRPr="00AB57B6" w:rsidRDefault="00E82D59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270530E3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D314850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3091D2B4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55" w:type="pct"/>
          </w:tcPr>
          <w:p w14:paraId="654D0181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0C516435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48F94981" w:rsidR="004C1975" w:rsidRPr="00AB57B6" w:rsidRDefault="00E82D59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5A8963D9" w:rsidR="004C1975" w:rsidRPr="00AB57B6" w:rsidRDefault="00E82D59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7C84A53D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7C419DD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2E628DDC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15E8FA94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0743ABBF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A2063ED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5F601F41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578DB068" w:rsidR="004C1975" w:rsidRPr="00AB57B6" w:rsidRDefault="00E82D59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1C41F9F9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AD461B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D0711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55" w:type="pct"/>
          </w:tcPr>
          <w:p w14:paraId="7451285A" w14:textId="77777777" w:rsidR="004C1975" w:rsidRPr="00A674C1" w:rsidRDefault="004C1975" w:rsidP="00D07114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D0711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60E7B1DF" w14:textId="77777777" w:rsidR="004C1975" w:rsidRPr="00A674C1" w:rsidRDefault="004C1975" w:rsidP="00D07114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D07114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D07114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D07114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AD461B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D0711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A0F9066" w14:textId="77777777" w:rsidR="004C1975" w:rsidRPr="00A674C1" w:rsidRDefault="004C1975" w:rsidP="00D07114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D0711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10554983" w14:textId="77777777" w:rsidR="004C1975" w:rsidRPr="00A674C1" w:rsidRDefault="004C1975" w:rsidP="00D0711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D07114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D07114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D07114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D07114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AD461B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D0711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6FFC948F" w14:textId="77777777" w:rsidR="004C1975" w:rsidRPr="00A674C1" w:rsidRDefault="004C1975" w:rsidP="00D07114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E52B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D0711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A3090C8" w14:textId="77777777" w:rsidR="004C1975" w:rsidRPr="00A674C1" w:rsidRDefault="004C1975" w:rsidP="00D0711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470446B8" w:rsidR="004C1975" w:rsidRPr="00AB57B6" w:rsidRDefault="00A758CA" w:rsidP="00D07114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1B68EE73" w:rsidR="004C1975" w:rsidRPr="00AB57B6" w:rsidRDefault="00A758CA" w:rsidP="00D07114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1E8E0C" w:rsidR="004C1975" w:rsidRPr="00AB57B6" w:rsidRDefault="00A758CA" w:rsidP="00D07114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755" w:type="pct"/>
          </w:tcPr>
          <w:p w14:paraId="53C4A929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28B52A9D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65FE8093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6F976AE8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Pedirle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2CE28A9D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9EC728B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64731BC5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426B77A2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41827CC2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6A98A4C6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7CF62E72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65DD3EF7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55" w:type="pct"/>
          </w:tcPr>
          <w:p w14:paraId="73C575D9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35CB2AA3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E2F8622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</w:tcPr>
          <w:p w14:paraId="55F3ED9D" w14:textId="77777777" w:rsidR="004C1975" w:rsidRPr="00AB57B6" w:rsidRDefault="004C1975" w:rsidP="00D0711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9EF8498" w14:textId="77777777" w:rsidR="004C1975" w:rsidRPr="00A674C1" w:rsidRDefault="004C1975" w:rsidP="00D07114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0B783BAA" w:rsidR="00027CBF" w:rsidRDefault="00027CBF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E959DBC" w14:textId="04CAD858" w:rsidR="00027CBF" w:rsidRDefault="00027CBF">
      <w:pPr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2C29CD">
      <w:pPr>
        <w:pStyle w:val="Ttulo1"/>
      </w:pPr>
      <w:bookmarkStart w:id="7" w:name="_Toc129276344"/>
      <w:r>
        <w:t>RECURSOS PARA HACER EL SEGUIMIENTO</w:t>
      </w:r>
      <w:bookmarkEnd w:id="7"/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4"/>
        <w:gridCol w:w="5607"/>
      </w:tblGrid>
      <w:tr w:rsidR="004C1975" w14:paraId="636F8000" w14:textId="77777777" w:rsidTr="00D07114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57C809C5" w:rsidR="004C1975" w:rsidRDefault="008A775F" w:rsidP="00D07114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Century Gothic" w:hAnsi="Century Gothic" w:cs="Century Gothic"/>
                    <w:color w:val="000000"/>
                  </w:rPr>
                  <w:t>Moodle</w:t>
                </w:r>
              </w:p>
            </w:tc>
          </w:sdtContent>
        </w:sdt>
      </w:tr>
      <w:tr w:rsidR="004C1975" w14:paraId="453EE441" w14:textId="77777777" w:rsidTr="00D07114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D07114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D07114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D07114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D07114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D07114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D07114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1A43BC37" w:rsidR="004C1975" w:rsidRPr="00BA59CB" w:rsidRDefault="003A694E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2B08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87E0E13" w:rsidR="004C1975" w:rsidRPr="00BA59CB" w:rsidRDefault="003A694E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16EED75B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3A694E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3A694E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11F382A3" w:rsidR="004C1975" w:rsidRPr="00BA59CB" w:rsidRDefault="003A694E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63C879A0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D07114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3A694E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41B506C" w:rsidR="004C1975" w:rsidRPr="00BA59CB" w:rsidRDefault="003A694E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2B08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5621FA65" w:rsidR="004C1975" w:rsidRPr="00BA59CB" w:rsidRDefault="003A694E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3A694E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3A694E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5B937F4E" w:rsidR="004C1975" w:rsidRPr="00BA59CB" w:rsidRDefault="003A694E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3A694E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D07114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3A694E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D07114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1906F398" w:rsidR="004C1975" w:rsidRDefault="003A694E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2B08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D07114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25BA959F" w:rsidR="004C1975" w:rsidRDefault="003A694E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D07114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3A694E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D07114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3A694E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D07114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2ECC3E4" w:rsidR="004C1975" w:rsidRDefault="003A694E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D07114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3A694E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519D1182" w:rsidR="00FC63CD" w:rsidRDefault="00FC63CD">
      <w:pPr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br w:type="page"/>
      </w:r>
    </w:p>
    <w:p w14:paraId="2085620C" w14:textId="74DA67A8" w:rsidR="00F939CF" w:rsidRDefault="00FC63CD" w:rsidP="00027CBF">
      <w:pPr>
        <w:pStyle w:val="Ttulo1"/>
      </w:pPr>
      <w:bookmarkStart w:id="8" w:name="_Toc129276345"/>
      <w:r>
        <w:t>CRITERIOS DE APREN</w:t>
      </w:r>
      <w:r w:rsidR="00027CBF">
        <w:t>DIZAJE</w:t>
      </w:r>
      <w:bookmarkEnd w:id="8"/>
    </w:p>
    <w:p w14:paraId="7084E122" w14:textId="1FCD6F73" w:rsidR="007A205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342FE0" w:rsidRPr="000232A9" w14:paraId="655028ED" w14:textId="77777777" w:rsidTr="003C4A91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extDirection w:val="btLr"/>
            <w:hideMark/>
          </w:tcPr>
          <w:p w14:paraId="74EA1EAE" w14:textId="77777777" w:rsidR="00342FE0" w:rsidRDefault="00342FE0" w:rsidP="003C4A91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54A7F6CA" w14:textId="77777777" w:rsidR="00342FE0" w:rsidRDefault="00342FE0" w:rsidP="003C4A91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hideMark/>
          </w:tcPr>
          <w:p w14:paraId="4AB38DB5" w14:textId="53E675D3" w:rsidR="00342FE0" w:rsidRDefault="00342FE0" w:rsidP="003C4A9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Área de Tecnología – </w:t>
            </w:r>
            <w:r w:rsidR="00C711C3">
              <w:rPr>
                <w:rFonts w:ascii="Century Gothic" w:hAnsi="Century Gothic" w:cs="Century Gothic"/>
                <w:color w:val="000000"/>
              </w:rPr>
              <w:t>3</w:t>
            </w:r>
            <w:r>
              <w:rPr>
                <w:rFonts w:ascii="Century Gothic" w:hAnsi="Century Gothic" w:cs="Century Gothic"/>
                <w:color w:val="000000"/>
              </w:rPr>
              <w:t>º ESO - COMPUTACIÓN Y ROBÓTICA</w:t>
            </w:r>
          </w:p>
        </w:tc>
      </w:tr>
      <w:tr w:rsidR="00342FE0" w14:paraId="231C3E31" w14:textId="77777777" w:rsidTr="003C4A91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EF393" w14:textId="77777777" w:rsidR="00342FE0" w:rsidRDefault="00342FE0" w:rsidP="003C4A91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D132253" w14:textId="77777777" w:rsidR="00342FE0" w:rsidRDefault="00342FE0" w:rsidP="003C4A9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22188E6A" w14:textId="77777777" w:rsidR="00342FE0" w:rsidRDefault="00342FE0" w:rsidP="003C4A9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342FE0" w14:paraId="7BEE7962" w14:textId="77777777" w:rsidTr="003C4A91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AB4CC" w14:textId="77777777" w:rsidR="00342FE0" w:rsidRDefault="00342FE0" w:rsidP="003C4A91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6A52B" w14:textId="77777777" w:rsidR="00342FE0" w:rsidRDefault="00342FE0" w:rsidP="003C4A91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A3B18CC" w14:textId="77777777" w:rsidR="00342FE0" w:rsidRDefault="00342FE0" w:rsidP="003C4A9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08330A1A" w14:textId="77777777" w:rsidR="00342FE0" w:rsidRDefault="00342FE0" w:rsidP="003C4A9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29173F91" w14:textId="77777777" w:rsidR="00342FE0" w:rsidRDefault="00342FE0" w:rsidP="003C4A9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342FE0" w14:paraId="5A738F5E" w14:textId="77777777" w:rsidTr="00C711C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2636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6B3B165" w14:textId="609AF681" w:rsidR="00342FE0" w:rsidRDefault="00C711C3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36A92EDB" w14:textId="77777777" w:rsidR="00342FE0" w:rsidRDefault="00342FE0" w:rsidP="003C4A9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1.1. Comprender el funcionamiento de los sistemas de computación física, sus componentes y principales características.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77179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377661F" w14:textId="77777777" w:rsidR="00342FE0" w:rsidRDefault="00342FE0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29637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6956F94" w14:textId="77777777" w:rsidR="00342FE0" w:rsidRDefault="00342FE0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9579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DE66313" w14:textId="77777777" w:rsidR="00342FE0" w:rsidRDefault="00342FE0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2FE0" w14:paraId="5636C56E" w14:textId="77777777" w:rsidTr="00C711C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66555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E4FDD38" w14:textId="77777777" w:rsidR="00342FE0" w:rsidRDefault="00342FE0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8E67F89" w14:textId="63366AC5" w:rsidR="00342FE0" w:rsidRDefault="00C711C3" w:rsidP="00C711C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711C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1.2. Reconocer los conceptos básicos de la robótica, así como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C711C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las configuraciones morfológicas más comunes.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7767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DB7B4F0" w14:textId="77777777" w:rsidR="00342FE0" w:rsidRDefault="00342FE0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00434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BA532EE" w14:textId="77777777" w:rsidR="00342FE0" w:rsidRDefault="00342FE0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20355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B9FA2D7" w14:textId="77777777" w:rsidR="00342FE0" w:rsidRDefault="00342FE0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2FE0" w14:paraId="6081B76B" w14:textId="77777777" w:rsidTr="00C711C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74560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E40F710" w14:textId="77777777" w:rsidR="00342FE0" w:rsidRDefault="00342FE0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6D52DC14" w14:textId="312F7522" w:rsidR="00342FE0" w:rsidRDefault="00BC7451" w:rsidP="003C4A9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C745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1.3. Entender cómo funciona un programa informático, la manera de elaborarlo y sus principales componentes.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3562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ED1DF1B" w14:textId="77777777" w:rsidR="00342FE0" w:rsidRDefault="00342FE0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6656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468E1C0" w14:textId="77777777" w:rsidR="00342FE0" w:rsidRDefault="00342FE0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6624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6A985DF" w14:textId="77777777" w:rsidR="00342FE0" w:rsidRDefault="00342FE0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2FE0" w14:paraId="27CCF30C" w14:textId="77777777" w:rsidTr="00C711C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875536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B666400" w14:textId="77777777" w:rsidR="00342FE0" w:rsidRDefault="00342FE0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21755ED" w14:textId="77777777" w:rsidR="00342FE0" w:rsidRDefault="00342FE0" w:rsidP="003C4A9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1.4. Comprender los principios de ingeniería en los que se basan los robots, su funcionamiento, componentes y características.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64312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4483DBC" w14:textId="77777777" w:rsidR="00342FE0" w:rsidRDefault="00342FE0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840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27550EE" w14:textId="77777777" w:rsidR="00342FE0" w:rsidRDefault="00342FE0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1411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9AE8910" w14:textId="77777777" w:rsidR="00342FE0" w:rsidRDefault="00342FE0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2FE0" w14:paraId="4C41C273" w14:textId="77777777" w:rsidTr="00C711C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08678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C21C403" w14:textId="77777777" w:rsidR="00342FE0" w:rsidRDefault="00342FE0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669545A" w14:textId="5D9941B6" w:rsidR="00342FE0" w:rsidRDefault="00BC7451" w:rsidP="003C4A9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C745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2.1. Conocer y resolver la variedad de problemas posibles, desarrollando un programa informático y generalizando las soluciones, tanto de forma individual como trabajando en equipo, colaborando y comunicándose de forma adecuada.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4662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1D5A916" w14:textId="77777777" w:rsidR="00342FE0" w:rsidRDefault="00342FE0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57981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CC460CC" w14:textId="77777777" w:rsidR="00342FE0" w:rsidRDefault="00342FE0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853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4C2479B" w14:textId="77777777" w:rsidR="00342FE0" w:rsidRDefault="00342FE0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2FE0" w14:paraId="364337CD" w14:textId="77777777" w:rsidTr="00C711C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3590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1CD9803" w14:textId="77777777" w:rsidR="00342FE0" w:rsidRDefault="00342FE0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174D6397" w14:textId="4CB2E545" w:rsidR="00342FE0" w:rsidRDefault="00BC7451" w:rsidP="003C4A9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C745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2.2. Entender el funcionamiento interno de las aplicaciones móviles y cómo se construyen, dando respuesta a las posibles demandas del escenario a resolver.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3887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EF249B0" w14:textId="77777777" w:rsidR="00342FE0" w:rsidRDefault="00342FE0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8132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0019066" w14:textId="77777777" w:rsidR="00342FE0" w:rsidRDefault="00342FE0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58597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70D5A04" w14:textId="77777777" w:rsidR="00342FE0" w:rsidRDefault="00342FE0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2FE0" w14:paraId="3D943C49" w14:textId="77777777" w:rsidTr="00C711C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70160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BC08DD6" w14:textId="77777777" w:rsidR="00342FE0" w:rsidRDefault="00342FE0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350E26D4" w14:textId="3408C26A" w:rsidR="00342FE0" w:rsidRDefault="00BC7451" w:rsidP="00C711C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C745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2.3. Conocer y resolver la variedad de problemas posibles</w:t>
            </w:r>
            <w:r w:rsidR="00C711C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BC745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desarrollando una aplicación móvil y generalizando las</w:t>
            </w:r>
            <w:r w:rsidR="00C711C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BC745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soluciones.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02501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AF475EB" w14:textId="77777777" w:rsidR="00342FE0" w:rsidRDefault="00342FE0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9961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F5CAF96" w14:textId="77777777" w:rsidR="00342FE0" w:rsidRDefault="00342FE0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78499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1C8C0AA" w14:textId="77777777" w:rsidR="00342FE0" w:rsidRDefault="00342FE0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2FE0" w14:paraId="693035AF" w14:textId="77777777" w:rsidTr="00C711C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61374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04CF840" w14:textId="77777777" w:rsidR="00342FE0" w:rsidRDefault="00342FE0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3DC7B87" w14:textId="77777777" w:rsidR="00342FE0" w:rsidRDefault="00342FE0" w:rsidP="003C4A9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3.1. Ser capaz de construir un sistema de computación o robótico, promoviendo la interacción con el mundo físico en el contexto de un problema del mundo real, de forma sostenible.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6343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C7BC06F" w14:textId="77777777" w:rsidR="00342FE0" w:rsidRDefault="00342FE0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07962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2924CB9" w14:textId="77777777" w:rsidR="00342FE0" w:rsidRDefault="00342FE0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62034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1962C5A" w14:textId="77777777" w:rsidR="00342FE0" w:rsidRDefault="00342FE0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2FE0" w14:paraId="2B04E475" w14:textId="77777777" w:rsidTr="00C711C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82237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988753B" w14:textId="77777777" w:rsidR="00342FE0" w:rsidRDefault="00342FE0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3063F8A" w14:textId="262342F0" w:rsidR="00342FE0" w:rsidRDefault="00C711C3" w:rsidP="00C711C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711C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4.1. Conocer la naturaleza de los distintos tipos metadatos generados hoy en día, siendo capaces de entender su ciclo de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C711C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vida, empleando a su vez un espíritu crítico y científico.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36341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1C04237" w14:textId="77777777" w:rsidR="00342FE0" w:rsidRDefault="00342FE0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207683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7B8EA7B" w14:textId="77777777" w:rsidR="00342FE0" w:rsidRDefault="00342FE0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2705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C0871DC" w14:textId="77777777" w:rsidR="00342FE0" w:rsidRDefault="00342FE0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2FE0" w14:paraId="6F55FF1E" w14:textId="77777777" w:rsidTr="00C711C3">
        <w:trPr>
          <w:trHeight w:val="1021"/>
        </w:trPr>
        <w:sdt>
          <w:sdtPr>
            <w:rPr>
              <w:rFonts w:ascii="Century Gothic" w:hAnsi="Century Gothic" w:cs="Century Gothic"/>
              <w:color w:val="000000"/>
            </w:rPr>
            <w:id w:val="-1245639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5BD26AE" w14:textId="3854068E" w:rsidR="00342FE0" w:rsidRDefault="00C711C3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7481DAAB" w14:textId="5BD63004" w:rsidR="00342FE0" w:rsidRDefault="00342FE0" w:rsidP="003C4A9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4.2. Comprender los principios básicos de funcionamiento de los agentes inteligentes y de las técnicas de aprendizaje automático, con objeto de aplicarlos para la resolución de situaciones mediante la Inteligencia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Artificial</w:t>
            </w:r>
            <w:r w:rsidR="00C711C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85897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4AEBCE5" w14:textId="77777777" w:rsidR="00342FE0" w:rsidRDefault="00342FE0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35073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E9170E3" w14:textId="77777777" w:rsidR="00342FE0" w:rsidRDefault="00342FE0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448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CA48A2F" w14:textId="77777777" w:rsidR="00342FE0" w:rsidRDefault="00342FE0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11C3" w14:paraId="14096A0D" w14:textId="77777777" w:rsidTr="00C711C3">
        <w:trPr>
          <w:trHeight w:val="553"/>
        </w:trPr>
        <w:sdt>
          <w:sdtPr>
            <w:rPr>
              <w:rFonts w:ascii="Century Gothic" w:hAnsi="Century Gothic" w:cs="Century Gothic"/>
              <w:color w:val="000000"/>
            </w:rPr>
            <w:id w:val="-1665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31CF31D" w14:textId="0AA21A0E" w:rsidR="00C711C3" w:rsidRDefault="00C711C3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8A75A81" w14:textId="416E2F24" w:rsidR="00C711C3" w:rsidRPr="00107897" w:rsidRDefault="00C711C3" w:rsidP="00C711C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711C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4.3 Comprender los principios de funcionamiento del Data </w:t>
            </w:r>
            <w:proofErr w:type="spellStart"/>
            <w:r w:rsidRPr="00C711C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Scraping</w:t>
            </w:r>
            <w:proofErr w:type="spellEnd"/>
            <w:r w:rsidRPr="00C711C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47DED5" w14:textId="77777777" w:rsidR="00C711C3" w:rsidRDefault="00C711C3" w:rsidP="00C711C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3C4E4D" w14:textId="77777777" w:rsidR="00C711C3" w:rsidRDefault="00C711C3" w:rsidP="00C711C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9486F0" w14:textId="77777777" w:rsidR="00C711C3" w:rsidRDefault="00C711C3" w:rsidP="00C711C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711C3" w14:paraId="0D3D73C6" w14:textId="77777777" w:rsidTr="00C711C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06687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1291E21" w14:textId="77777777" w:rsidR="00C711C3" w:rsidRDefault="00C711C3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3175B81F" w14:textId="77777777" w:rsidR="00C711C3" w:rsidRDefault="00C711C3" w:rsidP="00C711C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5.1 Conocer la construcción de aplicaciones informáticas y web, entendiendo su funcionamiento interno, de forma segura, responsable y respetuosa.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72833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C2558D4" w14:textId="77777777" w:rsidR="00C711C3" w:rsidRDefault="00C711C3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53650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FCD6F25" w14:textId="77777777" w:rsidR="00C711C3" w:rsidRDefault="00C711C3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8278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72DA5C6" w14:textId="77777777" w:rsidR="00C711C3" w:rsidRDefault="00C711C3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11C3" w14:paraId="5C6EAB4E" w14:textId="77777777" w:rsidTr="00C711C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47910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98F3A6A" w14:textId="77777777" w:rsidR="00C711C3" w:rsidRDefault="00C711C3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6C0B2EC" w14:textId="77777777" w:rsidR="00C711C3" w:rsidRDefault="00C711C3" w:rsidP="00C711C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5.2. Conocer y resolver la variedad de problemas potencialmente presentes en el desarrollo de una aplicación web, tratando de generalizar posibles soluciones.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54941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99CED56" w14:textId="77777777" w:rsidR="00C711C3" w:rsidRDefault="00C711C3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670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449E1C5" w14:textId="77777777" w:rsidR="00C711C3" w:rsidRDefault="00C711C3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07879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1672121" w14:textId="77777777" w:rsidR="00C711C3" w:rsidRDefault="00C711C3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11C3" w14:paraId="7F101CAD" w14:textId="77777777" w:rsidTr="00C711C3">
        <w:trPr>
          <w:trHeight w:val="515"/>
        </w:trPr>
        <w:sdt>
          <w:sdtPr>
            <w:rPr>
              <w:rFonts w:ascii="Century Gothic" w:hAnsi="Century Gothic" w:cs="Century Gothic"/>
              <w:color w:val="000000"/>
            </w:rPr>
            <w:id w:val="748158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D788F7F" w14:textId="77777777" w:rsidR="00C711C3" w:rsidRDefault="00C711C3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6C1416C4" w14:textId="04B8D78B" w:rsidR="00C711C3" w:rsidRPr="00C711C3" w:rsidRDefault="00C711C3" w:rsidP="00C711C3">
            <w:pPr>
              <w:pStyle w:val="Default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107897">
              <w:rPr>
                <w:rFonts w:ascii="Century Gothic" w:hAnsi="Century Gothic"/>
                <w:sz w:val="20"/>
                <w:szCs w:val="20"/>
              </w:rPr>
              <w:t xml:space="preserve">6.1. Adoptar conductas y hábitos que permitan la protección del individuo en su interacción en la red.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04542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59BA498C" w14:textId="77777777" w:rsidR="00C711C3" w:rsidRDefault="00C711C3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76162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5AA472DF" w14:textId="77777777" w:rsidR="00C711C3" w:rsidRDefault="00C711C3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77775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1D7CE3E" w14:textId="77777777" w:rsidR="00C711C3" w:rsidRDefault="00C711C3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11C3" w14:paraId="4045EC58" w14:textId="77777777" w:rsidTr="00C711C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16170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2829184D" w14:textId="77777777" w:rsidR="00C711C3" w:rsidRDefault="00C711C3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4B961AC3" w14:textId="77777777" w:rsidR="00C711C3" w:rsidRPr="00107897" w:rsidRDefault="00C711C3" w:rsidP="00C711C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6.2. Acceder a servicios de intercambio y publicación de información digital aplicando criterios de seguridad y uso responsable.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40401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588D8E0B" w14:textId="77777777" w:rsidR="00C711C3" w:rsidRDefault="00C711C3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08097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498F28B7" w14:textId="77777777" w:rsidR="00C711C3" w:rsidRDefault="00C711C3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80462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419E3D4" w14:textId="77777777" w:rsidR="00C711C3" w:rsidRDefault="00C711C3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11C3" w14:paraId="44DBF8B7" w14:textId="77777777" w:rsidTr="00C711C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613285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5588CBE0" w14:textId="77777777" w:rsidR="00C711C3" w:rsidRDefault="00C711C3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7C023D64" w14:textId="77777777" w:rsidR="00C711C3" w:rsidRPr="00107897" w:rsidRDefault="00C711C3" w:rsidP="00C711C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6.3. Reconocer y comprender los derechos de los materiales alojados en la web.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822973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CFA308B" w14:textId="77777777" w:rsidR="00C711C3" w:rsidRDefault="00C711C3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24558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25253138" w14:textId="77777777" w:rsidR="00C711C3" w:rsidRDefault="00C711C3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0495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EDDFA67" w14:textId="77777777" w:rsidR="00C711C3" w:rsidRDefault="00C711C3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11C3" w14:paraId="46A9B460" w14:textId="77777777" w:rsidTr="00C711C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010265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45E16045" w14:textId="77777777" w:rsidR="00C711C3" w:rsidRDefault="00C711C3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236FE18" w14:textId="4E256109" w:rsidR="00C711C3" w:rsidRPr="00107897" w:rsidRDefault="00C711C3" w:rsidP="00C711C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711C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6.4. Conocer las estrategias de ciberseguridad que garantizan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C711C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protección a los usuarios de Internet.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045031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42BEE66A" w14:textId="3E8B2952" w:rsidR="00C711C3" w:rsidRDefault="00C711C3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597891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309A488D" w14:textId="77777777" w:rsidR="00C711C3" w:rsidRDefault="00C711C3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45147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29DE0D1C" w14:textId="77777777" w:rsidR="00C711C3" w:rsidRDefault="00C711C3" w:rsidP="00C711C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273960AD" w14:textId="77777777" w:rsidR="00E65D42" w:rsidRDefault="00E65D4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17E95E8" w:rsidR="004C1975" w:rsidRDefault="004C1975" w:rsidP="002C29CD">
      <w:pPr>
        <w:pStyle w:val="Ttulo1"/>
      </w:pPr>
      <w:bookmarkStart w:id="9" w:name="_Toc129276346"/>
      <w:r w:rsidRPr="00324D59">
        <w:t>ADAPTACIONES EN LOS INSTRUMENTOS DE EVALUACIÓN</w:t>
      </w:r>
      <w:bookmarkEnd w:id="9"/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D071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D07114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D07114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D0711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D0711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D0711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1851A199" w:rsidR="004C1975" w:rsidRPr="00AB57B6" w:rsidRDefault="00034792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3C707066" w:rsidR="004C1975" w:rsidRPr="00AB57B6" w:rsidRDefault="00034792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D0711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42541F25" w:rsidR="004C1975" w:rsidRPr="00AB57B6" w:rsidRDefault="00E4336C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4FBD470" w:rsidR="004C1975" w:rsidRPr="00AB57B6" w:rsidRDefault="00034792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7B5F6406" w:rsidR="004C1975" w:rsidRPr="00AB57B6" w:rsidRDefault="00034792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D0711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D0711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D0711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F563FC0" w14:textId="77777777" w:rsidR="00753D26" w:rsidRDefault="00753D26" w:rsidP="00753D26">
      <w:pPr>
        <w:pStyle w:val="Ttulo1"/>
        <w:numPr>
          <w:ilvl w:val="0"/>
          <w:numId w:val="0"/>
        </w:numPr>
        <w:ind w:left="357"/>
      </w:pPr>
    </w:p>
    <w:p w14:paraId="19BB8C5B" w14:textId="067205D4" w:rsidR="004C1975" w:rsidRPr="00AD00DF" w:rsidRDefault="004C1975" w:rsidP="00034792">
      <w:pPr>
        <w:pStyle w:val="Ttulo1"/>
        <w:ind w:left="357" w:hanging="357"/>
      </w:pPr>
      <w:bookmarkStart w:id="10" w:name="_Toc129276347"/>
      <w:r w:rsidRPr="00034792">
        <w:t>ESTRATEGIAS Y CRITERIOS DE CALIFICACIÓN</w:t>
      </w:r>
      <w:r w:rsidRPr="0060453C">
        <w:t xml:space="preserve"> </w:t>
      </w:r>
      <w:r w:rsidRPr="0060453C">
        <w:rPr>
          <w:color w:val="FF0000"/>
        </w:rPr>
        <w:t>(Sólo en el caso de PENDIENTES)</w:t>
      </w:r>
      <w:bookmarkEnd w:id="10"/>
    </w:p>
    <w:p w14:paraId="33D1780D" w14:textId="77777777" w:rsidR="00AD00DF" w:rsidRPr="0060453C" w:rsidRDefault="00AD00DF" w:rsidP="00AD00DF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D07114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D07114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44779D16" w:rsidR="004C1975" w:rsidRDefault="000A6C33" w:rsidP="00D07114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D07114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66AC3535" w:rsidR="004C1975" w:rsidRDefault="00E4336C" w:rsidP="00D07114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D07114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067014AE" w:rsidR="004C1975" w:rsidRDefault="000A6C33" w:rsidP="00D07114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D07114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1EC190A" w:rsidR="004C1975" w:rsidRDefault="000A6C33" w:rsidP="00D07114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D07114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B3FC898" w:rsidR="004C1975" w:rsidRDefault="000A6C33" w:rsidP="00D07114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D07114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D07114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D07114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D07114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D07114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D07114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6857CD2E" w:rsidR="00027CBF" w:rsidRDefault="00027CBF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B675706" w14:textId="2092B1E4" w:rsidR="00027CBF" w:rsidRDefault="00027CBF">
      <w:pPr>
        <w:rPr>
          <w:rFonts w:ascii="Century Gothic" w:hAnsi="Century Gothic" w:cs="Century Gothic"/>
          <w:color w:val="000000"/>
          <w:lang w:val="es-ES"/>
        </w:rPr>
      </w:pPr>
    </w:p>
    <w:p w14:paraId="5C8C3B44" w14:textId="7CBC6449" w:rsidR="004C1975" w:rsidRPr="0060453C" w:rsidRDefault="004C1975" w:rsidP="002C29CD">
      <w:pPr>
        <w:pStyle w:val="Ttulo1"/>
      </w:pPr>
      <w:bookmarkStart w:id="11" w:name="_Toc129276348"/>
      <w:r w:rsidRPr="0060453C">
        <w:t>INFORMACIÓN A LAS FAMILIAS Y/O REPRESENTANTES LEGALES</w:t>
      </w:r>
      <w:bookmarkEnd w:id="11"/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F05E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vAlign w:val="center"/>
            <w:hideMark/>
          </w:tcPr>
          <w:p w14:paraId="13F6430F" w14:textId="77777777" w:rsidR="004C1975" w:rsidRPr="009E14FB" w:rsidRDefault="004C1975" w:rsidP="00D07114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  <w:vAlign w:val="center"/>
          </w:tcPr>
          <w:p w14:paraId="69775EAE" w14:textId="77777777" w:rsidR="004C1975" w:rsidRDefault="004C1975" w:rsidP="00D0711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F27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vAlign w:val="center"/>
            <w:hideMark/>
          </w:tcPr>
          <w:p w14:paraId="511524AB" w14:textId="77777777" w:rsidR="004C1975" w:rsidRPr="009E14FB" w:rsidRDefault="004C1975" w:rsidP="00D07114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  <w:vAlign w:val="center"/>
          </w:tcPr>
          <w:p w14:paraId="332C9D65" w14:textId="77777777" w:rsidR="004C1975" w:rsidRDefault="004C1975" w:rsidP="00D071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F273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vAlign w:val="center"/>
            <w:hideMark/>
          </w:tcPr>
          <w:p w14:paraId="5DD1D67F" w14:textId="77777777" w:rsidR="004C1975" w:rsidRPr="009E14FB" w:rsidRDefault="004C1975" w:rsidP="00D07114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  <w:vAlign w:val="center"/>
          </w:tcPr>
          <w:p w14:paraId="561EBB2C" w14:textId="77777777" w:rsidR="004C1975" w:rsidRDefault="004C1975" w:rsidP="00D07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F27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vAlign w:val="center"/>
            <w:hideMark/>
          </w:tcPr>
          <w:p w14:paraId="2B59E07A" w14:textId="77777777" w:rsidR="004C1975" w:rsidRPr="009E14FB" w:rsidRDefault="004C1975" w:rsidP="00D07114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Otros miembros informados</w:t>
            </w:r>
          </w:p>
        </w:tc>
        <w:tc>
          <w:tcPr>
            <w:tcW w:w="7056" w:type="dxa"/>
            <w:vAlign w:val="center"/>
          </w:tcPr>
          <w:p w14:paraId="32056517" w14:textId="77777777" w:rsidR="004C1975" w:rsidRDefault="004C1975" w:rsidP="00D071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F273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vAlign w:val="center"/>
            <w:hideMark/>
          </w:tcPr>
          <w:p w14:paraId="741E867C" w14:textId="77777777" w:rsidR="004C1975" w:rsidRPr="009E14FB" w:rsidRDefault="004C1975" w:rsidP="00D07114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  <w:vAlign w:val="center"/>
          </w:tcPr>
          <w:p w14:paraId="521A3FBA" w14:textId="77777777" w:rsidR="004C1975" w:rsidRDefault="004C1975" w:rsidP="00D07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D07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D07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F27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vAlign w:val="center"/>
            <w:hideMark/>
          </w:tcPr>
          <w:p w14:paraId="094C6B9C" w14:textId="77777777" w:rsidR="004C1975" w:rsidRPr="009E14FB" w:rsidRDefault="004C1975" w:rsidP="00D07114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D07114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  <w:vAlign w:val="center"/>
          </w:tcPr>
          <w:p w14:paraId="5E78523C" w14:textId="77777777" w:rsidR="004C1975" w:rsidRDefault="004C1975" w:rsidP="00D071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D059FF4" w14:textId="634C9F91" w:rsidR="00C51E2C" w:rsidRDefault="00C51E2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925D70" w14:textId="30168105" w:rsidR="00C51E2C" w:rsidRDefault="00C51E2C">
      <w:pPr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2C29CD">
      <w:pPr>
        <w:pStyle w:val="Ttulo1"/>
      </w:pPr>
      <w:bookmarkStart w:id="12" w:name="_Toc129276349"/>
      <w:r w:rsidRPr="0060453C">
        <w:t>EVALUACIÓN DEL PROGRAMA DE REFUERZO</w:t>
      </w:r>
      <w:bookmarkEnd w:id="12"/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D071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D07114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D07114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D07114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D07114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D07114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12077">
        <w:rPr>
          <w:rFonts w:ascii="Calibri" w:hAnsi="Calibri"/>
          <w:b/>
          <w:kern w:val="3"/>
          <w:lang w:eastAsia="es-ES"/>
        </w:rPr>
        <w:t>OBSERVACIONES</w:t>
      </w:r>
      <w:r>
        <w:rPr>
          <w:rFonts w:ascii="Calibri" w:hAnsi="Calibri"/>
          <w:b/>
          <w:kern w:val="3"/>
          <w:lang w:eastAsia="es-ES"/>
        </w:rPr>
        <w:t>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D07114" w:rsidRDefault="00D07114" w:rsidP="004C1975"/>
                          <w:p w14:paraId="5FC42467" w14:textId="77777777" w:rsidR="00D07114" w:rsidRDefault="00D07114" w:rsidP="004C1975"/>
                          <w:p w14:paraId="02B57144" w14:textId="77777777" w:rsidR="00D07114" w:rsidRDefault="00D07114" w:rsidP="004C1975"/>
                          <w:p w14:paraId="05C6FC1F" w14:textId="77777777" w:rsidR="00D07114" w:rsidRDefault="00D07114" w:rsidP="004C1975"/>
                          <w:p w14:paraId="3DC2F081" w14:textId="77777777" w:rsidR="00D07114" w:rsidRDefault="00D07114" w:rsidP="004C1975"/>
                          <w:p w14:paraId="7A915B05" w14:textId="77777777" w:rsidR="00D07114" w:rsidRDefault="00D07114" w:rsidP="004C1975"/>
                          <w:p w14:paraId="355DBB63" w14:textId="77777777" w:rsidR="00D07114" w:rsidRDefault="00D07114" w:rsidP="004C1975"/>
                          <w:p w14:paraId="67EAA672" w14:textId="77777777" w:rsidR="00D07114" w:rsidRDefault="00D07114" w:rsidP="004C1975"/>
                          <w:p w14:paraId="30004951" w14:textId="77777777" w:rsidR="00D07114" w:rsidRDefault="00D07114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" fillcolor="white [3201]" strokeweight=".5pt">
                <v:textbox>
                  <w:txbxContent>
                    <w:p w14:paraId="5CF28AD0" w14:textId="77777777" w:rsidR="00D07114" w:rsidRDefault="00D07114" w:rsidP="004C1975"/>
                    <w:p w14:paraId="5FC42467" w14:textId="77777777" w:rsidR="00D07114" w:rsidRDefault="00D07114" w:rsidP="004C1975"/>
                    <w:p w14:paraId="02B57144" w14:textId="77777777" w:rsidR="00D07114" w:rsidRDefault="00D07114" w:rsidP="004C1975"/>
                    <w:p w14:paraId="05C6FC1F" w14:textId="77777777" w:rsidR="00D07114" w:rsidRDefault="00D07114" w:rsidP="004C1975"/>
                    <w:p w14:paraId="3DC2F081" w14:textId="77777777" w:rsidR="00D07114" w:rsidRDefault="00D07114" w:rsidP="004C1975"/>
                    <w:p w14:paraId="7A915B05" w14:textId="77777777" w:rsidR="00D07114" w:rsidRDefault="00D07114" w:rsidP="004C1975"/>
                    <w:p w14:paraId="355DBB63" w14:textId="77777777" w:rsidR="00D07114" w:rsidRDefault="00D07114" w:rsidP="004C1975"/>
                    <w:p w14:paraId="67EAA672" w14:textId="77777777" w:rsidR="00D07114" w:rsidRDefault="00D07114" w:rsidP="004C1975"/>
                    <w:p w14:paraId="30004951" w14:textId="77777777" w:rsidR="00D07114" w:rsidRDefault="00D07114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1BEE8F4E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  <w:r w:rsidR="00467CB8">
        <w:rPr>
          <w:rFonts w:ascii="Century Gothic" w:hAnsi="Century Gothic" w:cs="Century Gothic"/>
          <w:color w:val="000000"/>
          <w:lang w:val="es-ES"/>
        </w:rPr>
        <w:t xml:space="preserve"> </w:t>
      </w:r>
    </w:p>
    <w:p w14:paraId="2A6A7AE4" w14:textId="4BD60E75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DF58EE5" w14:textId="77777777" w:rsidR="00AD00DF" w:rsidRDefault="00AD00DF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68239521" w:rsidR="004C1975" w:rsidRDefault="004C1975" w:rsidP="00467CB8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</w:t>
      </w:r>
      <w:bookmarkEnd w:id="0"/>
      <w:r w:rsidR="00467CB8">
        <w:rPr>
          <w:rFonts w:ascii="Century Gothic" w:hAnsi="Century Gothic" w:cs="Century Gothic"/>
          <w:color w:val="000000"/>
          <w:lang w:val="es-ES"/>
        </w:rPr>
        <w:t>o</w:t>
      </w:r>
    </w:p>
    <w:sectPr w:rsidR="004C1975" w:rsidSect="007048A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10" w:h="16840"/>
      <w:pgMar w:top="680" w:right="1137" w:bottom="280" w:left="1418" w:header="113" w:footer="34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758E23" w14:textId="77777777" w:rsidR="003A694E" w:rsidRDefault="003A694E" w:rsidP="007F26E4">
      <w:r>
        <w:separator/>
      </w:r>
    </w:p>
  </w:endnote>
  <w:endnote w:type="continuationSeparator" w:id="0">
    <w:p w14:paraId="66CC163D" w14:textId="77777777" w:rsidR="003A694E" w:rsidRDefault="003A694E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F5E459" w14:textId="77777777" w:rsidR="00D07114" w:rsidRDefault="00D0711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63364906"/>
      <w:docPartObj>
        <w:docPartGallery w:val="Page Numbers (Bottom of Page)"/>
        <w:docPartUnique/>
      </w:docPartObj>
    </w:sdtPr>
    <w:sdtEndPr/>
    <w:sdtContent>
      <w:p w14:paraId="1A7833BA" w14:textId="11B08F84" w:rsidR="00D07114" w:rsidRDefault="00D0711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6E1AD3B" w14:textId="77777777" w:rsidR="00D07114" w:rsidRDefault="00D0711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03DEB2" w14:textId="77777777" w:rsidR="00D07114" w:rsidRDefault="00D0711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81EDB6" w14:textId="77777777" w:rsidR="003A694E" w:rsidRDefault="003A694E" w:rsidP="007F26E4">
      <w:r>
        <w:separator/>
      </w:r>
    </w:p>
  </w:footnote>
  <w:footnote w:type="continuationSeparator" w:id="0">
    <w:p w14:paraId="67582C50" w14:textId="77777777" w:rsidR="003A694E" w:rsidRDefault="003A694E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4CE84C" w14:textId="34DDAD89" w:rsidR="00D07114" w:rsidRDefault="003A694E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B3602A" w14:textId="4505EAC1" w:rsidR="00D07114" w:rsidRPr="0099430F" w:rsidRDefault="00D07114" w:rsidP="0099430F">
    <w:pPr>
      <w:rPr>
        <w:rFonts w:ascii="Arial" w:hAnsi="Arial" w:cs="Arial"/>
        <w:b/>
        <w:bCs/>
        <w:i/>
        <w:iCs/>
        <w:sz w:val="24"/>
        <w:szCs w:val="24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D07114" w:rsidRPr="00A1245B" w:rsidRDefault="00D07114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D07114" w:rsidRPr="00237333" w:rsidRDefault="00D07114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D07114" w:rsidRPr="007F7CAE" w:rsidRDefault="00D07114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D07114" w:rsidRPr="00A1245B" w:rsidRDefault="00D07114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7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" filled="f" stroked="f" strokeweight=".5pt">
              <v:textbox>
                <w:txbxContent>
                  <w:p w14:paraId="645FB9E3" w14:textId="77777777" w:rsidR="00D07114" w:rsidRPr="00A1245B" w:rsidRDefault="00D07114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D07114" w:rsidRPr="00237333" w:rsidRDefault="00D07114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D07114" w:rsidRPr="007F7CAE" w:rsidRDefault="00D07114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D07114" w:rsidRPr="00A1245B" w:rsidRDefault="00D07114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3A694E">
      <w:rPr>
        <w:rFonts w:ascii="Arial" w:hAnsi="Arial" w:cs="Arial"/>
        <w:b/>
        <w:bCs/>
        <w:i/>
        <w:iCs/>
        <w:noProof/>
        <w:lang w:val="en-US"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</w:rPr>
      <w:t xml:space="preserve">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</w:rPr>
      <w:tab/>
    </w:r>
    <w:r>
      <w:rPr>
        <w:sz w:val="20"/>
      </w:rPr>
      <w:tab/>
      <w:t xml:space="preserve">                         </w:t>
    </w:r>
  </w:p>
  <w:p w14:paraId="7C7CD417" w14:textId="0AB93A5D" w:rsidR="00D07114" w:rsidRPr="0059473B" w:rsidRDefault="00D07114" w:rsidP="007F26E4">
    <w:pPr>
      <w:spacing w:before="4"/>
      <w:rPr>
        <w:sz w:val="9"/>
      </w:rPr>
    </w:pPr>
  </w:p>
  <w:p w14:paraId="0A481972" w14:textId="77777777" w:rsidR="00D07114" w:rsidRPr="0059473B" w:rsidRDefault="00D0711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9EF111" w14:textId="1014577E" w:rsidR="00D07114" w:rsidRDefault="003A694E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6334469C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 w:numId="8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27CBF"/>
    <w:rsid w:val="00034792"/>
    <w:rsid w:val="000611F8"/>
    <w:rsid w:val="000616B2"/>
    <w:rsid w:val="00061D24"/>
    <w:rsid w:val="00061D5A"/>
    <w:rsid w:val="000A6C33"/>
    <w:rsid w:val="000A73A2"/>
    <w:rsid w:val="00111CAF"/>
    <w:rsid w:val="00123465"/>
    <w:rsid w:val="0013697D"/>
    <w:rsid w:val="00141CBD"/>
    <w:rsid w:val="00175AAF"/>
    <w:rsid w:val="001954DD"/>
    <w:rsid w:val="001959F3"/>
    <w:rsid w:val="00202B8D"/>
    <w:rsid w:val="00254BDB"/>
    <w:rsid w:val="00255F84"/>
    <w:rsid w:val="00262AED"/>
    <w:rsid w:val="002B0E3D"/>
    <w:rsid w:val="002C1001"/>
    <w:rsid w:val="002C29CD"/>
    <w:rsid w:val="002D21F5"/>
    <w:rsid w:val="002D7CA8"/>
    <w:rsid w:val="00301422"/>
    <w:rsid w:val="00302AA4"/>
    <w:rsid w:val="0031611E"/>
    <w:rsid w:val="00324D59"/>
    <w:rsid w:val="00342FE0"/>
    <w:rsid w:val="003665FE"/>
    <w:rsid w:val="003A400C"/>
    <w:rsid w:val="003A694E"/>
    <w:rsid w:val="003E4138"/>
    <w:rsid w:val="003E425B"/>
    <w:rsid w:val="003F10A6"/>
    <w:rsid w:val="00403036"/>
    <w:rsid w:val="00412D86"/>
    <w:rsid w:val="00414C1D"/>
    <w:rsid w:val="00450522"/>
    <w:rsid w:val="00467CB8"/>
    <w:rsid w:val="004871D0"/>
    <w:rsid w:val="00496605"/>
    <w:rsid w:val="004A3537"/>
    <w:rsid w:val="004A582D"/>
    <w:rsid w:val="004B56DD"/>
    <w:rsid w:val="004C1975"/>
    <w:rsid w:val="004D3942"/>
    <w:rsid w:val="004D44C6"/>
    <w:rsid w:val="004D4E2D"/>
    <w:rsid w:val="004E0A40"/>
    <w:rsid w:val="004F66C2"/>
    <w:rsid w:val="00525DCA"/>
    <w:rsid w:val="005304FF"/>
    <w:rsid w:val="00543423"/>
    <w:rsid w:val="00592E53"/>
    <w:rsid w:val="0059473B"/>
    <w:rsid w:val="00595AAA"/>
    <w:rsid w:val="005A0B88"/>
    <w:rsid w:val="005A208C"/>
    <w:rsid w:val="005A78E9"/>
    <w:rsid w:val="005E65DB"/>
    <w:rsid w:val="005E70A5"/>
    <w:rsid w:val="005F08DF"/>
    <w:rsid w:val="0060453C"/>
    <w:rsid w:val="00610632"/>
    <w:rsid w:val="00612077"/>
    <w:rsid w:val="006249D2"/>
    <w:rsid w:val="006352EC"/>
    <w:rsid w:val="006428B6"/>
    <w:rsid w:val="0064688A"/>
    <w:rsid w:val="00654752"/>
    <w:rsid w:val="00655887"/>
    <w:rsid w:val="00687615"/>
    <w:rsid w:val="00697039"/>
    <w:rsid w:val="006A2B3F"/>
    <w:rsid w:val="006A53EF"/>
    <w:rsid w:val="006B5B88"/>
    <w:rsid w:val="006E0199"/>
    <w:rsid w:val="006F62A9"/>
    <w:rsid w:val="007048AA"/>
    <w:rsid w:val="00713D2C"/>
    <w:rsid w:val="0074332D"/>
    <w:rsid w:val="00753D26"/>
    <w:rsid w:val="00763742"/>
    <w:rsid w:val="00770FA4"/>
    <w:rsid w:val="007A2052"/>
    <w:rsid w:val="007F26E4"/>
    <w:rsid w:val="007F5F8E"/>
    <w:rsid w:val="008323D0"/>
    <w:rsid w:val="00850C45"/>
    <w:rsid w:val="008A35B4"/>
    <w:rsid w:val="008A775F"/>
    <w:rsid w:val="008B4B63"/>
    <w:rsid w:val="008B72D2"/>
    <w:rsid w:val="00943F7D"/>
    <w:rsid w:val="00947395"/>
    <w:rsid w:val="00975021"/>
    <w:rsid w:val="009846B8"/>
    <w:rsid w:val="0099430F"/>
    <w:rsid w:val="009C40D0"/>
    <w:rsid w:val="009C5FE0"/>
    <w:rsid w:val="009D431A"/>
    <w:rsid w:val="00A758CA"/>
    <w:rsid w:val="00A9496D"/>
    <w:rsid w:val="00AD00DF"/>
    <w:rsid w:val="00AD018C"/>
    <w:rsid w:val="00AD461B"/>
    <w:rsid w:val="00B03ED9"/>
    <w:rsid w:val="00B53172"/>
    <w:rsid w:val="00B64538"/>
    <w:rsid w:val="00BC4E79"/>
    <w:rsid w:val="00BC7451"/>
    <w:rsid w:val="00BE0E8D"/>
    <w:rsid w:val="00BE1765"/>
    <w:rsid w:val="00BE5306"/>
    <w:rsid w:val="00C03354"/>
    <w:rsid w:val="00C24AA7"/>
    <w:rsid w:val="00C324B6"/>
    <w:rsid w:val="00C51E2C"/>
    <w:rsid w:val="00C711C3"/>
    <w:rsid w:val="00C868DA"/>
    <w:rsid w:val="00C97D45"/>
    <w:rsid w:val="00CD0CF2"/>
    <w:rsid w:val="00CD5DDB"/>
    <w:rsid w:val="00CE3FFD"/>
    <w:rsid w:val="00CF7025"/>
    <w:rsid w:val="00D07114"/>
    <w:rsid w:val="00D34F48"/>
    <w:rsid w:val="00D3637E"/>
    <w:rsid w:val="00D51980"/>
    <w:rsid w:val="00D73EF5"/>
    <w:rsid w:val="00DB0618"/>
    <w:rsid w:val="00DB1C1F"/>
    <w:rsid w:val="00DB7F63"/>
    <w:rsid w:val="00DF39FA"/>
    <w:rsid w:val="00E32A5F"/>
    <w:rsid w:val="00E4336C"/>
    <w:rsid w:val="00E43A7E"/>
    <w:rsid w:val="00E52B08"/>
    <w:rsid w:val="00E65D42"/>
    <w:rsid w:val="00E6643C"/>
    <w:rsid w:val="00E82D59"/>
    <w:rsid w:val="00ED43C6"/>
    <w:rsid w:val="00EE57D2"/>
    <w:rsid w:val="00EE675C"/>
    <w:rsid w:val="00F011DD"/>
    <w:rsid w:val="00F05EB2"/>
    <w:rsid w:val="00F10E24"/>
    <w:rsid w:val="00F17E07"/>
    <w:rsid w:val="00F24523"/>
    <w:rsid w:val="00F273DB"/>
    <w:rsid w:val="00F4072B"/>
    <w:rsid w:val="00F47073"/>
    <w:rsid w:val="00F54B29"/>
    <w:rsid w:val="00F91D91"/>
    <w:rsid w:val="00F939CF"/>
    <w:rsid w:val="00F972B6"/>
    <w:rsid w:val="00FB150F"/>
    <w:rsid w:val="00FC375A"/>
    <w:rsid w:val="00FC63CD"/>
    <w:rsid w:val="00FE6099"/>
    <w:rsid w:val="00FE720D"/>
    <w:rsid w:val="00FF0F9D"/>
    <w:rsid w:val="00FF4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_tradnl"/>
    </w:rPr>
  </w:style>
  <w:style w:type="paragraph" w:styleId="Ttulo1">
    <w:name w:val="heading 1"/>
    <w:basedOn w:val="LO-normal"/>
    <w:next w:val="LO-normal"/>
    <w:link w:val="Ttulo1Car"/>
    <w:qFormat/>
    <w:rsid w:val="002C29CD"/>
    <w:pPr>
      <w:keepNext/>
      <w:keepLines/>
      <w:numPr>
        <w:numId w:val="1"/>
      </w:numPr>
      <w:spacing w:before="120" w:after="0" w:line="257" w:lineRule="auto"/>
      <w:outlineLvl w:val="0"/>
    </w:pPr>
    <w:rPr>
      <w:rFonts w:ascii="Century Gothic" w:hAnsi="Century Gothic"/>
      <w:b/>
      <w:sz w:val="24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2C29CD"/>
    <w:rPr>
      <w:rFonts w:ascii="Century Gothic" w:eastAsia="Times New Roman" w:hAnsi="Century Gothic" w:cs="Calibri"/>
      <w:b/>
      <w:sz w:val="24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TtuloTDC">
    <w:name w:val="TOC Heading"/>
    <w:basedOn w:val="Ttulo1"/>
    <w:next w:val="Normal"/>
    <w:uiPriority w:val="39"/>
    <w:unhideWhenUsed/>
    <w:qFormat/>
    <w:rsid w:val="00FC63CD"/>
    <w:pPr>
      <w:numPr>
        <w:numId w:val="0"/>
      </w:numPr>
      <w:suppressAutoHyphens w:val="0"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FC63CD"/>
    <w:pPr>
      <w:spacing w:after="100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FC63CD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AD57B6" w:rsidRDefault="00ED4AB0" w:rsidP="00ED4AB0">
          <w:pPr>
            <w:pStyle w:val="34682B4041AB4470B615EB68C42F3AF12"/>
          </w:pPr>
          <w:r w:rsidRPr="00C43C6C">
            <w:rPr>
              <w:rStyle w:val="Textodelmarcadordeposicin"/>
              <w:rFonts w:eastAsiaTheme="minorHAnsi"/>
            </w:rPr>
            <w:t>Elija un elemento.</w:t>
          </w:r>
        </w:p>
      </w:docPartBody>
    </w:docPart>
    <w:docPart>
      <w:docPartPr>
        <w:name w:val="D0218ACD1757463D96434AA6D77688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B2B60-1434-484E-8007-99C712F4C639}"/>
      </w:docPartPr>
      <w:docPartBody>
        <w:p w:rsidR="00A224A4" w:rsidRDefault="00623E0C" w:rsidP="00623E0C">
          <w:pPr>
            <w:pStyle w:val="D0218ACD1757463D96434AA6D776884E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[Título del documento]</w:t>
          </w:r>
        </w:p>
      </w:docPartBody>
    </w:docPart>
    <w:docPart>
      <w:docPartPr>
        <w:name w:val="A3B98B3D87EB4882A33624084724EA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E6AD33-7B81-4D63-BD90-018FF0DD48B6}"/>
      </w:docPartPr>
      <w:docPartBody>
        <w:p w:rsidR="00A224A4" w:rsidRDefault="00623E0C" w:rsidP="00623E0C">
          <w:pPr>
            <w:pStyle w:val="A3B98B3D87EB4882A33624084724EA0B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094997"/>
    <w:rsid w:val="001844FA"/>
    <w:rsid w:val="00195C29"/>
    <w:rsid w:val="002A097E"/>
    <w:rsid w:val="002E3254"/>
    <w:rsid w:val="00346BCC"/>
    <w:rsid w:val="004A1A26"/>
    <w:rsid w:val="00562CF5"/>
    <w:rsid w:val="0061154D"/>
    <w:rsid w:val="00623E0C"/>
    <w:rsid w:val="006904DB"/>
    <w:rsid w:val="00775D3E"/>
    <w:rsid w:val="007A4519"/>
    <w:rsid w:val="00903B03"/>
    <w:rsid w:val="00A224A4"/>
    <w:rsid w:val="00A93AC9"/>
    <w:rsid w:val="00AB63B6"/>
    <w:rsid w:val="00AD57B6"/>
    <w:rsid w:val="00B102D7"/>
    <w:rsid w:val="00B16125"/>
    <w:rsid w:val="00BD64B2"/>
    <w:rsid w:val="00C33C6D"/>
    <w:rsid w:val="00C90701"/>
    <w:rsid w:val="00CF74F6"/>
    <w:rsid w:val="00E963F0"/>
    <w:rsid w:val="00EC3F48"/>
    <w:rsid w:val="00ED4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23E0C"/>
    <w:rPr>
      <w:color w:val="808080"/>
    </w:rPr>
  </w:style>
  <w:style w:type="paragraph" w:customStyle="1" w:styleId="FA438C88029D4D12AE1CC6F036D15EED">
    <w:name w:val="FA438C88029D4D12AE1CC6F036D15EED"/>
    <w:rsid w:val="00623E0C"/>
  </w:style>
  <w:style w:type="paragraph" w:customStyle="1" w:styleId="57227B095D4D44CFA45108B9ECB4D62A">
    <w:name w:val="57227B095D4D44CFA45108B9ECB4D62A"/>
    <w:rsid w:val="00195C29"/>
  </w:style>
  <w:style w:type="paragraph" w:customStyle="1" w:styleId="5ABF323ED4624637BB6F9856BE943BD5">
    <w:name w:val="5ABF323ED4624637BB6F9856BE943BD5"/>
    <w:rsid w:val="00623E0C"/>
  </w:style>
  <w:style w:type="paragraph" w:customStyle="1" w:styleId="34682B4041AB4470B615EB68C42F3AF12">
    <w:name w:val="34682B4041AB4470B615EB68C42F3AF12"/>
    <w:rsid w:val="00ED4AB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E453BA5C24E34C4F9EE3F2FFC4AE725F">
    <w:name w:val="E453BA5C24E34C4F9EE3F2FFC4AE725F"/>
    <w:rsid w:val="00623E0C"/>
  </w:style>
  <w:style w:type="paragraph" w:customStyle="1" w:styleId="D0218ACD1757463D96434AA6D776884E">
    <w:name w:val="D0218ACD1757463D96434AA6D776884E"/>
    <w:rsid w:val="00623E0C"/>
  </w:style>
  <w:style w:type="paragraph" w:customStyle="1" w:styleId="43919277B423437EA5D7DCC79C087482">
    <w:name w:val="43919277B423437EA5D7DCC79C087482"/>
    <w:rsid w:val="00623E0C"/>
  </w:style>
  <w:style w:type="paragraph" w:customStyle="1" w:styleId="A3B98B3D87EB4882A33624084724EA0B">
    <w:name w:val="A3B98B3D87EB4882A33624084724EA0B"/>
    <w:rsid w:val="00623E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1952</Words>
  <Characters>10738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MarÍa Cabeza ARELLANO MARTÍNEZ</vt:lpstr>
    </vt:vector>
  </TitlesOfParts>
  <Company/>
  <LinksUpToDate>false</LinksUpToDate>
  <CharactersWithSpaces>12665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MarÍa Cabeza ARELLANO MARTÍNEZ</dc:title>
  <dc:creator>Lina Lucena</dc:creator>
  <cp:lastModifiedBy>Profesor</cp:lastModifiedBy>
  <cp:revision>3</cp:revision>
  <cp:lastPrinted>2020-06-18T16:12:00Z</cp:lastPrinted>
  <dcterms:created xsi:type="dcterms:W3CDTF">2023-09-23T11:28:00Z</dcterms:created>
  <dcterms:modified xsi:type="dcterms:W3CDTF">2023-09-23T11:36:00Z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