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6D57F7FC" w14:textId="2EFA8EA0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5D3E4B64" w14:textId="787C5F27" w:rsidR="00832523" w:rsidRPr="00832523" w:rsidRDefault="00832523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832523">
            <w:rPr>
              <w:b/>
              <w:bCs/>
              <w:color w:val="000000" w:themeColor="text1"/>
              <w:sz w:val="40"/>
              <w:szCs w:val="40"/>
            </w:rPr>
            <w:t>TECNOLOGÍA Y DIGITALIZACIÓN 3º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38B9AAB8" w14:textId="6D809552" w:rsidR="00832523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683" w:history="1">
                <w:r w:rsidR="00832523" w:rsidRPr="00206A42">
                  <w:rPr>
                    <w:rStyle w:val="Hipervnculo"/>
                    <w:noProof/>
                  </w:rPr>
                  <w:t>1.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DATOS DEL CENTRO Y DEL ALUMNO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_Toc129276683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1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45D725B1" w14:textId="1BE158CB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4" w:history="1">
                <w:r w:rsidR="00832523" w:rsidRPr="00206A42">
                  <w:rPr>
                    <w:rStyle w:val="Hipervnculo"/>
                    <w:noProof/>
                  </w:rPr>
                  <w:t>2.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_Toc129276684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1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69CDD0C3" w14:textId="1EC8C60D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5" w:history="1">
                <w:r w:rsidR="00832523" w:rsidRPr="00206A42">
                  <w:rPr>
                    <w:rStyle w:val="Hipervnculo"/>
                    <w:noProof/>
                  </w:rPr>
                  <w:t>3.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RESULTADOS DE LA EVALUACIÓN INICIAL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_Toc129276685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2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17CEC466" w14:textId="7EC757D6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6" w:history="1">
                <w:r w:rsidR="00832523" w:rsidRPr="00206A42">
                  <w:rPr>
                    <w:rStyle w:val="Hipervnculo"/>
                    <w:noProof/>
                  </w:rPr>
                  <w:t>4.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_Toc129276686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2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725144AF" w14:textId="56BFD72C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7" w:history="1">
                <w:r w:rsidR="00832523" w:rsidRPr="00206A42">
                  <w:rPr>
                    <w:rStyle w:val="Hipervnculo"/>
                    <w:noProof/>
                  </w:rPr>
                  <w:t>5.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MEDIDAS METODOLÓGICAS Y ORGANIZATIVAS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_Toc129276687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3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32C4E04A" w14:textId="4F243970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8" w:history="1">
                <w:r w:rsidR="00832523" w:rsidRPr="00206A42">
                  <w:rPr>
                    <w:rStyle w:val="Hipervnculo"/>
                    <w:noProof/>
                  </w:rPr>
                  <w:t>6.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RECURSOS PARA HACER EL SEGUIMIENTO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_Toc129276688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4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45DD5452" w14:textId="7F8D6E26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89" w:history="1">
                <w:r w:rsidR="00832523" w:rsidRPr="00206A42">
                  <w:rPr>
                    <w:rStyle w:val="Hipervnculo"/>
                    <w:noProof/>
                  </w:rPr>
                  <w:t>7.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CRITERIOS DE APRENDIZAJE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_Toc129276689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5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56F894AC" w14:textId="7EA150DF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90" w:history="1">
                <w:r w:rsidR="00832523" w:rsidRPr="00206A42">
                  <w:rPr>
                    <w:rStyle w:val="Hipervnculo"/>
                    <w:noProof/>
                  </w:rPr>
                  <w:t>8.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ADAPTACIONES EN LOS INSTRUMENTOS DE EVALUACIÓN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_Toc129276690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6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196C5DE2" w14:textId="48D3581F" w:rsidR="00832523" w:rsidRDefault="004E6211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91" w:history="1">
                <w:r w:rsidR="00832523" w:rsidRPr="00206A42">
                  <w:rPr>
                    <w:rStyle w:val="Hipervnculo"/>
                    <w:noProof/>
                  </w:rPr>
                  <w:t>9.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_Toc129276691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7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6D5A60F2" w14:textId="71B76B82" w:rsidR="00832523" w:rsidRDefault="004E6211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92" w:history="1">
                <w:r w:rsidR="00832523" w:rsidRPr="00206A42">
                  <w:rPr>
                    <w:rStyle w:val="Hipervnculo"/>
                    <w:noProof/>
                  </w:rPr>
                  <w:t>10.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_Toc129276692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7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3F460672" w14:textId="779B14EF" w:rsidR="00832523" w:rsidRDefault="004E6211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693" w:history="1">
                <w:r w:rsidR="00832523" w:rsidRPr="00206A42">
                  <w:rPr>
                    <w:rStyle w:val="Hipervnculo"/>
                    <w:noProof/>
                  </w:rPr>
                  <w:t>11.</w:t>
                </w:r>
                <w:r w:rsidR="00832523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832523" w:rsidRPr="00206A42">
                  <w:rPr>
                    <w:rStyle w:val="Hipervnculo"/>
                    <w:noProof/>
                  </w:rPr>
                  <w:t>EVALUACIÓN DEL PROGRAMA DE REFUERZO</w:t>
                </w:r>
                <w:r w:rsidR="00832523">
                  <w:rPr>
                    <w:noProof/>
                    <w:webHidden/>
                  </w:rPr>
                  <w:tab/>
                </w:r>
                <w:r w:rsidR="00832523">
                  <w:rPr>
                    <w:noProof/>
                    <w:webHidden/>
                  </w:rPr>
                  <w:fldChar w:fldCharType="begin"/>
                </w:r>
                <w:r w:rsidR="00832523">
                  <w:rPr>
                    <w:noProof/>
                    <w:webHidden/>
                  </w:rPr>
                  <w:instrText xml:space="preserve"> PAGEREF _Toc129276693 \h </w:instrText>
                </w:r>
                <w:r w:rsidR="00832523">
                  <w:rPr>
                    <w:noProof/>
                    <w:webHidden/>
                  </w:rPr>
                </w:r>
                <w:r w:rsidR="00832523">
                  <w:rPr>
                    <w:noProof/>
                    <w:webHidden/>
                  </w:rPr>
                  <w:fldChar w:fldCharType="separate"/>
                </w:r>
                <w:r w:rsidR="00832523">
                  <w:rPr>
                    <w:noProof/>
                    <w:webHidden/>
                  </w:rPr>
                  <w:t>8</w:t>
                </w:r>
                <w:r w:rsidR="00832523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7C7217DB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4D44C6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683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4D44C6">
        <w:tc>
          <w:tcPr>
            <w:tcW w:w="2315" w:type="dxa"/>
            <w:shd w:val="clear" w:color="auto" w:fill="EEECE1" w:themeFill="background2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34A898E3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4D44C6">
        <w:tc>
          <w:tcPr>
            <w:tcW w:w="2315" w:type="dxa"/>
            <w:shd w:val="clear" w:color="auto" w:fill="EEECE1" w:themeFill="background2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65F38F0A" w14:textId="77777777" w:rsidR="004D44C6" w:rsidRPr="00CD6F33" w:rsidRDefault="004D44C6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3º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1F8D21CB" w14:textId="72A194E7" w:rsidR="004D44C6" w:rsidRPr="00CD6F33" w:rsidRDefault="009B063F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D44C6" w14:paraId="5896E067" w14:textId="77777777" w:rsidTr="004D44C6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34E9429" w14:textId="372234E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4D44C6">
        <w:tc>
          <w:tcPr>
            <w:tcW w:w="2315" w:type="dxa"/>
            <w:vMerge/>
            <w:shd w:val="clear" w:color="auto" w:fill="EEECE1" w:themeFill="background2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06E26AA7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4D44C6">
        <w:tc>
          <w:tcPr>
            <w:tcW w:w="2315" w:type="dxa"/>
            <w:shd w:val="clear" w:color="auto" w:fill="EEECE1" w:themeFill="background2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08A09C5" w14:textId="1B09237E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DA782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y Digitalización.</w:t>
            </w:r>
          </w:p>
        </w:tc>
      </w:tr>
      <w:tr w:rsidR="004D44C6" w:rsidRPr="007C1584" w14:paraId="745F4C60" w14:textId="77777777" w:rsidTr="004D44C6">
        <w:tc>
          <w:tcPr>
            <w:tcW w:w="2315" w:type="dxa"/>
            <w:shd w:val="clear" w:color="auto" w:fill="EEECE1" w:themeFill="background2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26F56BD" w14:textId="5C58D1AC" w:rsidR="004D44C6" w:rsidRPr="00CD6F33" w:rsidRDefault="00612077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10-</w:t>
            </w:r>
            <w:r w:rsidR="004B56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-22</w:t>
            </w:r>
          </w:p>
        </w:tc>
      </w:tr>
      <w:tr w:rsidR="004D44C6" w14:paraId="56F9C3C7" w14:textId="77777777" w:rsidTr="004D44C6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4E6211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B7C998" w14:textId="77777777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6BDB5F2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7AA4D35C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3721018B" w:rsidR="004D44C6" w:rsidRDefault="004E6211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B87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0D79460" w14:textId="5B4D248E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963F46D" w14:textId="77777777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6B5B88" w14:paraId="544000FD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4E6211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F9C8FA9" w14:textId="5686E26D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/s: </w:t>
            </w:r>
            <w:proofErr w:type="spellStart"/>
            <w:r w:rsidR="0078376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Todas</w:t>
            </w:r>
            <w:proofErr w:type="spellEnd"/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684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4E6211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57C022BB" w:rsidR="004C1975" w:rsidRPr="006D6C60" w:rsidRDefault="004E6211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B87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297CD34B" w:rsidR="004C1975" w:rsidRPr="00D43D92" w:rsidRDefault="004E6211" w:rsidP="00717B59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4E6211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4E6211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5799440E" w:rsidR="004C1975" w:rsidRPr="006B5B88" w:rsidRDefault="004E6211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4E6211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462F5071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CE3BB3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559A8705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61F02E1B" w:rsidR="004C1975" w:rsidRPr="001954DD" w:rsidRDefault="004E6211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38C9516" w:rsidR="004C1975" w:rsidRPr="00F6789B" w:rsidRDefault="00832523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="004C1975"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="004C1975"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2C29CD">
      <w:pPr>
        <w:pStyle w:val="Ttulo1"/>
        <w:rPr>
          <w:color w:val="000000"/>
        </w:rPr>
      </w:pPr>
      <w:bookmarkStart w:id="4" w:name="_Toc129276685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DD0A9F4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4364BA03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54834B4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E62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2AFE4EB" w:rsidR="004C1975" w:rsidRPr="001221AC" w:rsidRDefault="004E62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089FAA23" w:rsidR="004C1975" w:rsidRPr="001221AC" w:rsidRDefault="004E62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45676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389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5F70D182" w:rsidR="004C1975" w:rsidRPr="001221AC" w:rsidRDefault="004E62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E621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686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3B21A3A3" w14:textId="13238370" w:rsidR="004C1975" w:rsidRPr="004C1975" w:rsidRDefault="004C1975" w:rsidP="002C29CD">
      <w:pPr>
        <w:pStyle w:val="Ttulo1"/>
      </w:pPr>
      <w:bookmarkStart w:id="6" w:name="_Toc129276687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408F8BA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42B774C0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06A11CFD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3A3ACFE2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395B439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077C6939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28A62598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E882841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591DFDA7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E96A789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12F93A81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094270CC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2A7A7760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61B5609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47A5B0A8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0045C20F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553CA7A5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1D2D6A67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28BE8F02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1800C2D7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5B1F92B6" w:rsidR="004C1975" w:rsidRPr="00AB57B6" w:rsidRDefault="00783764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3FE42B2D" w:rsidR="004C1975" w:rsidRPr="00AB57B6" w:rsidRDefault="00783764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0D873406" w:rsidR="004C1975" w:rsidRPr="00AB57B6" w:rsidRDefault="00783764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2B2CDBC" w:rsidR="004C1975" w:rsidRPr="00AB57B6" w:rsidRDefault="00783764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33D93F5B" w:rsidR="004C1975" w:rsidRPr="00AB57B6" w:rsidRDefault="00783764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943AF24" w:rsidR="004C1975" w:rsidRPr="00AB57B6" w:rsidRDefault="00783764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175E78FC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6B10346B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13C17E3D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8BA3934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11154F30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E048A03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53C15943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2C885223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6722726C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☒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836038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0745AFED" w14:textId="77777777" w:rsidR="00832523" w:rsidRDefault="00832523" w:rsidP="00832523">
      <w:pPr>
        <w:pStyle w:val="Ttulo1"/>
        <w:numPr>
          <w:ilvl w:val="0"/>
          <w:numId w:val="0"/>
        </w:numPr>
        <w:ind w:left="357"/>
      </w:pPr>
    </w:p>
    <w:p w14:paraId="45863148" w14:textId="73405D3C" w:rsidR="004C1975" w:rsidRDefault="004C1975" w:rsidP="002C29CD">
      <w:pPr>
        <w:pStyle w:val="Ttulo1"/>
      </w:pPr>
      <w:bookmarkStart w:id="7" w:name="_Toc129276688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51886C05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43FB9BD3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3223734A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8D837FB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36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663738AB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36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DEB43FB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36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E62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29276689"/>
      <w:r>
        <w:t>CRITERIOS DE APREN</w:t>
      </w:r>
      <w:r w:rsidR="00027CBF">
        <w:t>DIZAJE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E65D42" w:rsidRPr="0012623F" w14:paraId="1CEC69D6" w14:textId="77777777" w:rsidTr="00697C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3D4968F1" w14:textId="77777777" w:rsidR="00E65D42" w:rsidRDefault="00E65D42" w:rsidP="00697C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44BCD7A" w14:textId="77777777" w:rsidR="00E65D42" w:rsidRDefault="00E65D42" w:rsidP="00697C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2B1698B0" w14:textId="77777777" w:rsidR="00E65D42" w:rsidRDefault="00E65D42" w:rsidP="00697C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– 3º ESO - TECNOLOGÍA Y DIGITALIZACIÓN</w:t>
            </w:r>
          </w:p>
        </w:tc>
      </w:tr>
      <w:tr w:rsidR="00E65D42" w14:paraId="64EB160C" w14:textId="77777777" w:rsidTr="00697C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4FEAD" w14:textId="77777777" w:rsidR="00E65D42" w:rsidRDefault="00E65D42" w:rsidP="00697C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8CAF4B6" w14:textId="77777777" w:rsidR="00E65D42" w:rsidRDefault="00E65D42" w:rsidP="00697C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D1AB6FE" w14:textId="77777777" w:rsidR="00E65D42" w:rsidRDefault="00E65D42" w:rsidP="00697C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E65D42" w14:paraId="3D82FFCF" w14:textId="77777777" w:rsidTr="00697C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BA27" w14:textId="77777777" w:rsidR="00E65D42" w:rsidRDefault="00E65D42" w:rsidP="00697C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7444E" w14:textId="77777777" w:rsidR="00E65D42" w:rsidRDefault="00E65D42" w:rsidP="00697C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E7451E1" w14:textId="77777777" w:rsidR="00E65D42" w:rsidRDefault="00E65D42" w:rsidP="00697C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F761402" w14:textId="77777777" w:rsidR="00E65D42" w:rsidRDefault="00E65D42" w:rsidP="00697C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FEA6073" w14:textId="77777777" w:rsidR="00E65D42" w:rsidRDefault="00E65D42" w:rsidP="00697C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65D42" w14:paraId="7B4C598C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59C6E7B" w14:textId="10AF58B4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D474D0F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34C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Definir problemas o necesidades planteadas, buscando y contrastando información procedente de diferentes fuentes de manera crítica y segura, evaluando su fiabilidad y pertinencia.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3641342" w14:textId="3609F788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143D0DF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1B0EBA2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7BA09F2F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B145CCD" w14:textId="1167AE76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390881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Comprender y examinar productos tecnológicos de uso habitual a través del análisis de objetos y sistemas, empleando el método científico y utilizando herramientas de simulación en la construcción de conocimiento.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080326" w14:textId="75A8B11C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86D8AD2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D734EBD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65F7ADF9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07CCC7" w14:textId="01FFDD74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247CE21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Idear y diseñar soluciones eficaces, innovadoras y sostenibles a problemas definidos, aplicando conceptos, técnicas y procedimientos interdisciplinares, así como criterios de sostenibilidad, con actitud emprendedora, perseverante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BB87AE" w14:textId="776528F3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050E0D3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CDC47B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37F52412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9DA1D12" w14:textId="44CCB79D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F9A1FCA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Seleccionar, planificar y organizar los materiales y herramientas, así como las tareas necesarias para la construcción de una solución a un problema planteado, trabajando individualmente o en grupo de manera cooperativa y colaborativa.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C289F0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03271E9" w14:textId="14422733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A48DA8C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4EF75C46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75A001" w14:textId="54FFD6FB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5881B90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Fabricar objetos o modelos mediante la manipulación y conformación de materiales, empleando herramientas y máquinas adecuadas, aplicando los fundamentos de estructuras, mecanismos, electricidad y electrónica y respetando las normas de seguridad y salud correspondientes.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960494" w14:textId="4DEC12A8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3A947C" w14:textId="0280CCF2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5F100B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358D867F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9BD7F4" w14:textId="47BC950C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FB85C0C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Representar y comunicar el proceso de creación de un producto, desde su diseño hasta su difusión, elaborando documentación técnica y gráfica con la ayuda de herramientas digitales, empleando los formatos y el vocabulario técnico adecuados, de manera colaborativa, tanto presencialmente como en remoto.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EAFF8E0" w14:textId="0376A78E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FEB82EA" w14:textId="6E81C9EF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90A272C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4D8A1AD3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16D82DE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423220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Describir, interpretar y diseñar soluciones a problemas informáticos a través de algoritmos y diagramas de flujo, aplicando los elementos y técnicas de programación de manera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389C74C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AF87FF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013639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095E50F8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33DCA1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EA3ED5F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Programar aplicaciones sencillas para distintos dispositivos como por ejemplo ordenadores, dispositivos y móviles, empleando los elementos de programación de manera apropiada y aplicando herramientas de edición, así como módulos de inteligencia artificial que añadan funcionalidades a la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1D62A09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174A8D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93CE4D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3C8C99B8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54EA47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AC5168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Automatizar procesos, máquinas y objetos de manera autónoma, con conexión a internet, mediante el análisis, construcción y programación de robots y sistemas de control.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BBAB53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A83D88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E4D74F4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1552B66D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8F202F4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768460B" w14:textId="77777777" w:rsidR="00E65D42" w:rsidRPr="0019685E" w:rsidRDefault="00E65D42" w:rsidP="00697C1F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685E">
              <w:rPr>
                <w:rFonts w:ascii="Century Gothic" w:hAnsi="Century Gothic"/>
                <w:sz w:val="20"/>
                <w:szCs w:val="20"/>
              </w:rPr>
              <w:t xml:space="preserve">6.1. Hacer un uso eficiente y seguro de los dispositivos digitales de uso cotidiano en la resolución de problemas sencillos, analizando los componentes y los sistemas de comunicación, conociendo los riesgos y adoptando medidas de seguridad para la protección de datos y equipos. </w:t>
            </w:r>
          </w:p>
          <w:p w14:paraId="76541A7D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892F6A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ECAEAE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2F61363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40A5E38B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2D37EF" w14:textId="44C54186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EC79879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Crear contenidos, elaborar materiales y difundirlos en distintas plataformas, configurando correctamente las herramientas digitales habituales del entorno de aprendizaje, ajustándolas a sus necesidades y respetando los derechos de autor y la etiqueta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A315331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1515498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27243B" w14:textId="202C2759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2E696AA2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7172BDB" w14:textId="798D105F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FA3AAA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7.1. Reconocer la influencia de la actividad tecnológica en la sociedad y en la sostenibilidad ambiental, a lo largo de su historia, identificando sus aportaciones y repercusiones y valorando su importancia para el desarrollo sostenible, contextualizando sus aplicaciones en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A957E3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9D67EB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A89504" w14:textId="474425A9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5D42" w14:paraId="7A851DB0" w14:textId="77777777" w:rsidTr="009B063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D2C9AD3" w14:textId="02A94444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3C5F8D" w14:textId="77777777" w:rsidR="00E65D42" w:rsidRDefault="00E65D42" w:rsidP="00697C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7.2. Identificar las aportaciones básicas de las tecnologías emergentes al bienestar, a la igualdad social y a la disminución del impacto ambiental del entorno más cercano, en especial de Andalucía, haciendo un uso responsable y ético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E2A8854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0BCCBC4" w14:textId="77777777" w:rsidR="00E65D42" w:rsidRDefault="00E65D42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5E20274" w14:textId="03965CE7" w:rsidR="00E65D42" w:rsidRDefault="001E0FE6" w:rsidP="009B063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0B58FE4C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690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75DFB94B" w:rsidR="004C1975" w:rsidRPr="00AB57B6" w:rsidRDefault="001E0FE6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68036D9B" w:rsidR="004C1975" w:rsidRPr="00AB57B6" w:rsidRDefault="001E0FE6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5B06D1AB" w:rsidR="004C1975" w:rsidRPr="00AB57B6" w:rsidRDefault="001E0FE6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C512ADA" w:rsidR="004C1975" w:rsidRPr="00AB57B6" w:rsidRDefault="001E0FE6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20440076" w:rsidR="004C1975" w:rsidRPr="00AB57B6" w:rsidRDefault="001E0FE6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0280AB38" w:rsidR="004C1975" w:rsidRPr="00AB57B6" w:rsidRDefault="001E0FE6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1F8490F2" w:rsidR="004C1975" w:rsidRPr="00AB57B6" w:rsidRDefault="001E0FE6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CE2EFF" w14:textId="77777777" w:rsidR="00E65D42" w:rsidRDefault="00E65D42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19BB8C5B" w14:textId="11C88CCC" w:rsidR="004C1975" w:rsidRPr="00AD00DF" w:rsidRDefault="004C1975" w:rsidP="002C29CD">
      <w:pPr>
        <w:pStyle w:val="Ttulo1"/>
      </w:pPr>
      <w:bookmarkStart w:id="10" w:name="_Toc129276691"/>
      <w:r w:rsidRPr="0060453C">
        <w:t xml:space="preserve">ESTRATEGIAS Y CRITERIOS DE CALIFICACIÓN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6682DF91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2D1AB005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4C394057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236A89F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177AC495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2C29CD">
      <w:pPr>
        <w:pStyle w:val="Ttulo1"/>
      </w:pPr>
      <w:bookmarkStart w:id="11" w:name="_Toc129276692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1E0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1E0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0D25F841" w:rsidR="00832523" w:rsidRDefault="0083252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B18832" w14:textId="77777777" w:rsidR="00832523" w:rsidRDefault="00832523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79780A09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693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265AA73A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42F4F" w14:textId="77777777" w:rsidR="004E6211" w:rsidRDefault="004E6211" w:rsidP="007F26E4">
      <w:r>
        <w:separator/>
      </w:r>
    </w:p>
  </w:endnote>
  <w:endnote w:type="continuationSeparator" w:id="0">
    <w:p w14:paraId="14ED90BF" w14:textId="77777777" w:rsidR="004E6211" w:rsidRDefault="004E6211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48AA" w:rsidRDefault="00704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48AA" w:rsidRDefault="007048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48AA" w:rsidRDefault="007048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48AA" w:rsidRDefault="0070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9A3FE" w14:textId="77777777" w:rsidR="004E6211" w:rsidRDefault="004E6211" w:rsidP="007F26E4">
      <w:r>
        <w:separator/>
      </w:r>
    </w:p>
  </w:footnote>
  <w:footnote w:type="continuationSeparator" w:id="0">
    <w:p w14:paraId="05F3A4AE" w14:textId="77777777" w:rsidR="004E6211" w:rsidRDefault="004E6211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450522" w:rsidRDefault="004E621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E6211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</w:rPr>
      <w:tab/>
    </w:r>
    <w:r w:rsidR="00111CAF">
      <w:rPr>
        <w:sz w:val="20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</w:rPr>
    </w:pPr>
  </w:p>
  <w:p w14:paraId="0A481972" w14:textId="77777777" w:rsidR="00450522" w:rsidRPr="0059473B" w:rsidRDefault="0045052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450522" w:rsidRDefault="004E621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611F8"/>
    <w:rsid w:val="000616B2"/>
    <w:rsid w:val="00061D24"/>
    <w:rsid w:val="00061D5A"/>
    <w:rsid w:val="000A73A2"/>
    <w:rsid w:val="00111CAF"/>
    <w:rsid w:val="00123465"/>
    <w:rsid w:val="0013697D"/>
    <w:rsid w:val="00141CBD"/>
    <w:rsid w:val="00143143"/>
    <w:rsid w:val="00172884"/>
    <w:rsid w:val="00175AAF"/>
    <w:rsid w:val="001954DD"/>
    <w:rsid w:val="001E0FE6"/>
    <w:rsid w:val="00202B8D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12F4C"/>
    <w:rsid w:val="00324D59"/>
    <w:rsid w:val="003665FE"/>
    <w:rsid w:val="003A400C"/>
    <w:rsid w:val="003E4138"/>
    <w:rsid w:val="003F10A6"/>
    <w:rsid w:val="00403036"/>
    <w:rsid w:val="00412D86"/>
    <w:rsid w:val="00414C1D"/>
    <w:rsid w:val="00450522"/>
    <w:rsid w:val="00455389"/>
    <w:rsid w:val="00467CB8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E6211"/>
    <w:rsid w:val="004F66C2"/>
    <w:rsid w:val="005304FF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3636D"/>
    <w:rsid w:val="006428B6"/>
    <w:rsid w:val="0064688A"/>
    <w:rsid w:val="00654752"/>
    <w:rsid w:val="00655887"/>
    <w:rsid w:val="00687615"/>
    <w:rsid w:val="00697039"/>
    <w:rsid w:val="006A53EF"/>
    <w:rsid w:val="006B5B88"/>
    <w:rsid w:val="006E0199"/>
    <w:rsid w:val="006F62A9"/>
    <w:rsid w:val="007048AA"/>
    <w:rsid w:val="00713D2C"/>
    <w:rsid w:val="00717B59"/>
    <w:rsid w:val="0074332D"/>
    <w:rsid w:val="00770FA4"/>
    <w:rsid w:val="00783764"/>
    <w:rsid w:val="007A2052"/>
    <w:rsid w:val="007F26E4"/>
    <w:rsid w:val="00832523"/>
    <w:rsid w:val="00850C45"/>
    <w:rsid w:val="00873D07"/>
    <w:rsid w:val="008A775F"/>
    <w:rsid w:val="008B4B63"/>
    <w:rsid w:val="008B72D2"/>
    <w:rsid w:val="008F7B87"/>
    <w:rsid w:val="00947395"/>
    <w:rsid w:val="00975021"/>
    <w:rsid w:val="0099430F"/>
    <w:rsid w:val="009B063F"/>
    <w:rsid w:val="009C5FE0"/>
    <w:rsid w:val="00A3087D"/>
    <w:rsid w:val="00A9496D"/>
    <w:rsid w:val="00AD00DF"/>
    <w:rsid w:val="00AD018C"/>
    <w:rsid w:val="00AD461B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51980"/>
    <w:rsid w:val="00D54228"/>
    <w:rsid w:val="00D73EF5"/>
    <w:rsid w:val="00DA7825"/>
    <w:rsid w:val="00DB1C1F"/>
    <w:rsid w:val="00DB7F63"/>
    <w:rsid w:val="00DF39FA"/>
    <w:rsid w:val="00E100B9"/>
    <w:rsid w:val="00E4336C"/>
    <w:rsid w:val="00E54C9D"/>
    <w:rsid w:val="00E62FF5"/>
    <w:rsid w:val="00E65D42"/>
    <w:rsid w:val="00ED43C6"/>
    <w:rsid w:val="00EE57D2"/>
    <w:rsid w:val="00EE675C"/>
    <w:rsid w:val="00F011DD"/>
    <w:rsid w:val="00F10E24"/>
    <w:rsid w:val="00F17E07"/>
    <w:rsid w:val="00F47073"/>
    <w:rsid w:val="00F91D91"/>
    <w:rsid w:val="00F939CF"/>
    <w:rsid w:val="00FB150F"/>
    <w:rsid w:val="00FC375A"/>
    <w:rsid w:val="00FC63CD"/>
    <w:rsid w:val="00FE720D"/>
    <w:rsid w:val="00FF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ind w:left="357" w:hanging="357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06CBD"/>
    <w:rsid w:val="002E5C7C"/>
    <w:rsid w:val="0061154D"/>
    <w:rsid w:val="00623E0C"/>
    <w:rsid w:val="006D390B"/>
    <w:rsid w:val="00775D3E"/>
    <w:rsid w:val="007A4519"/>
    <w:rsid w:val="008A0432"/>
    <w:rsid w:val="00903B03"/>
    <w:rsid w:val="009C6850"/>
    <w:rsid w:val="00A224A4"/>
    <w:rsid w:val="00AD57B6"/>
    <w:rsid w:val="00BD64B2"/>
    <w:rsid w:val="00CD654C"/>
    <w:rsid w:val="00ED4AB0"/>
    <w:rsid w:val="00FE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2093</Words>
  <Characters>11516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MarÍa Cabeza ARELLANO MARTÍNEZ</vt:lpstr>
    </vt:vector>
  </TitlesOfParts>
  <Company/>
  <LinksUpToDate>false</LinksUpToDate>
  <CharactersWithSpaces>13582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7</cp:revision>
  <cp:lastPrinted>2020-06-18T16:12:00Z</cp:lastPrinted>
  <dcterms:created xsi:type="dcterms:W3CDTF">2022-12-12T21:01:00Z</dcterms:created>
  <dcterms:modified xsi:type="dcterms:W3CDTF">2023-09-23T18:25:00Z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